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9F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A503C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5B149F" w:rsidRPr="004A503C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i/>
          <w:sz w:val="28"/>
          <w:szCs w:val="28"/>
          <w:vertAlign w:val="superscript"/>
        </w:rPr>
      </w:pPr>
    </w:p>
    <w:p w:rsidR="005B149F" w:rsidRPr="004A503C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503C">
        <w:rPr>
          <w:b/>
          <w:sz w:val="28"/>
          <w:szCs w:val="28"/>
        </w:rPr>
        <w:t xml:space="preserve">Областное 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4A503C">
        <w:rPr>
          <w:b/>
          <w:sz w:val="28"/>
          <w:szCs w:val="28"/>
        </w:rPr>
        <w:t xml:space="preserve">образовательное учреждение </w:t>
      </w:r>
    </w:p>
    <w:p w:rsidR="005B149F" w:rsidRPr="004A503C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A503C">
        <w:rPr>
          <w:b/>
          <w:caps/>
          <w:sz w:val="28"/>
          <w:szCs w:val="28"/>
        </w:rPr>
        <w:t>«Губкинский горно-политехнический колледж»</w:t>
      </w: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DB0B70" w:rsidRDefault="00066266" w:rsidP="00066266">
      <w:pPr>
        <w:jc w:val="center"/>
        <w:rPr>
          <w:b/>
        </w:rPr>
      </w:pPr>
      <w:r w:rsidRPr="00DB0B70">
        <w:rPr>
          <w:b/>
        </w:rPr>
        <w:t>КОМПЛЕКТ</w:t>
      </w:r>
    </w:p>
    <w:p w:rsidR="00066266" w:rsidRPr="00A52581" w:rsidRDefault="00066266" w:rsidP="00066266">
      <w:pPr>
        <w:jc w:val="center"/>
        <w:rPr>
          <w:b/>
        </w:rPr>
      </w:pPr>
      <w:r w:rsidRPr="00A52581">
        <w:rPr>
          <w:b/>
        </w:rPr>
        <w:t>КОНТРОЛЬНО-ОЦЕНОЧНЫ</w:t>
      </w:r>
      <w:r>
        <w:rPr>
          <w:b/>
        </w:rPr>
        <w:t>Х</w:t>
      </w:r>
      <w:r w:rsidRPr="00A52581">
        <w:rPr>
          <w:b/>
        </w:rPr>
        <w:t xml:space="preserve"> СРЕДСТВ </w:t>
      </w:r>
    </w:p>
    <w:p w:rsidR="00066266" w:rsidRPr="00A52581" w:rsidRDefault="00066266" w:rsidP="00066266">
      <w:pPr>
        <w:jc w:val="center"/>
        <w:rPr>
          <w:b/>
        </w:rPr>
      </w:pPr>
      <w:r w:rsidRPr="00A52581">
        <w:rPr>
          <w:b/>
        </w:rPr>
        <w:t xml:space="preserve">ПО </w:t>
      </w:r>
      <w:r>
        <w:rPr>
          <w:b/>
        </w:rPr>
        <w:t>ПРОФЕССИОНАЛЬНОМУ МОДУЛЮ</w:t>
      </w:r>
    </w:p>
    <w:p w:rsidR="00066266" w:rsidRPr="00066266" w:rsidRDefault="00066266" w:rsidP="00066266">
      <w:pPr>
        <w:jc w:val="center"/>
        <w:rPr>
          <w:b/>
          <w:sz w:val="28"/>
          <w:szCs w:val="28"/>
        </w:rPr>
      </w:pPr>
      <w:r w:rsidRPr="00066266">
        <w:rPr>
          <w:b/>
          <w:sz w:val="28"/>
          <w:szCs w:val="28"/>
        </w:rPr>
        <w:t xml:space="preserve">ПМ.01. «Ведение технологических процессов горных и взрывных работ» программы по специальности СПО </w:t>
      </w:r>
    </w:p>
    <w:p w:rsidR="00066266" w:rsidRPr="00066266" w:rsidRDefault="00A9690E" w:rsidP="000662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21.002.17</w:t>
      </w:r>
      <w:r w:rsidR="00066266" w:rsidRPr="00066266">
        <w:rPr>
          <w:b/>
          <w:sz w:val="28"/>
          <w:szCs w:val="28"/>
        </w:rPr>
        <w:t xml:space="preserve"> «Подземная разработка месторождений полезных ископаемых» базовой подгот</w:t>
      </w:r>
      <w:r w:rsidR="00066266">
        <w:rPr>
          <w:b/>
          <w:sz w:val="28"/>
          <w:szCs w:val="28"/>
        </w:rPr>
        <w:t>овки</w:t>
      </w:r>
    </w:p>
    <w:p w:rsidR="00066266" w:rsidRPr="00066266" w:rsidRDefault="00066266" w:rsidP="00066266">
      <w:pPr>
        <w:jc w:val="center"/>
        <w:rPr>
          <w:b/>
          <w:sz w:val="28"/>
          <w:szCs w:val="28"/>
        </w:rPr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/>
    <w:p w:rsidR="00066266" w:rsidRPr="00A52581" w:rsidRDefault="00A9690E" w:rsidP="00066266">
      <w:pPr>
        <w:jc w:val="center"/>
        <w:rPr>
          <w:i/>
        </w:rPr>
      </w:pPr>
      <w:r>
        <w:t>Губкин 2020</w:t>
      </w:r>
      <w:r w:rsidR="00066266" w:rsidRPr="00A52581">
        <w:rPr>
          <w:i/>
        </w:rPr>
        <w:br w:type="page"/>
      </w:r>
    </w:p>
    <w:p w:rsidR="001D6FFF" w:rsidRPr="00313061" w:rsidRDefault="001D6FFF" w:rsidP="001D6FF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13061">
        <w:rPr>
          <w:b/>
          <w:sz w:val="28"/>
          <w:szCs w:val="28"/>
        </w:rPr>
        <w:lastRenderedPageBreak/>
        <w:t>Общие положения</w:t>
      </w:r>
    </w:p>
    <w:p w:rsidR="001D6FFF" w:rsidRDefault="001D6FFF" w:rsidP="001D6FF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2D82">
        <w:rPr>
          <w:sz w:val="28"/>
          <w:szCs w:val="28"/>
        </w:rPr>
        <w:t>езультатом освоения профессионального модуля является готовность обучающегося к выполнению вида профессиональной деятельности</w:t>
      </w:r>
      <w:r>
        <w:rPr>
          <w:sz w:val="28"/>
          <w:szCs w:val="28"/>
        </w:rPr>
        <w:t xml:space="preserve"> – ведение технологических процессов горных и взрывных работ, а также общие компетенции, формирующиеся в процессе освоения ОПОП в целом.</w:t>
      </w:r>
    </w:p>
    <w:p w:rsidR="001D6FFF" w:rsidRDefault="001D6FFF" w:rsidP="001D6FFF">
      <w:pPr>
        <w:spacing w:line="360" w:lineRule="auto"/>
        <w:ind w:firstLine="708"/>
        <w:jc w:val="both"/>
        <w:rPr>
          <w:sz w:val="28"/>
          <w:szCs w:val="28"/>
        </w:rPr>
      </w:pPr>
      <w:r w:rsidRPr="00FC2753">
        <w:rPr>
          <w:sz w:val="28"/>
          <w:szCs w:val="28"/>
        </w:rPr>
        <w:t xml:space="preserve">Формой аттестации по профессиональному модулю является </w:t>
      </w:r>
      <w:r>
        <w:rPr>
          <w:sz w:val="28"/>
          <w:szCs w:val="28"/>
        </w:rPr>
        <w:t>экзамен</w:t>
      </w:r>
      <w:r w:rsidRPr="00CE57D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C2753">
        <w:rPr>
          <w:sz w:val="28"/>
          <w:szCs w:val="28"/>
        </w:rPr>
        <w:t>квалификационный</w:t>
      </w:r>
      <w:r>
        <w:rPr>
          <w:sz w:val="28"/>
          <w:szCs w:val="28"/>
        </w:rPr>
        <w:t>).</w:t>
      </w:r>
      <w:r w:rsidRPr="00FC2753">
        <w:rPr>
          <w:sz w:val="28"/>
          <w:szCs w:val="28"/>
        </w:rPr>
        <w:t xml:space="preserve"> Итогом </w:t>
      </w:r>
      <w:r>
        <w:rPr>
          <w:sz w:val="28"/>
          <w:szCs w:val="28"/>
        </w:rPr>
        <w:t>экзамена</w:t>
      </w:r>
      <w:r w:rsidRPr="00FC2753">
        <w:rPr>
          <w:sz w:val="28"/>
          <w:szCs w:val="28"/>
        </w:rPr>
        <w:t xml:space="preserve"> является однозначное решение: «вид профессиональной де</w:t>
      </w:r>
      <w:r>
        <w:rPr>
          <w:sz w:val="28"/>
          <w:szCs w:val="28"/>
        </w:rPr>
        <w:t xml:space="preserve">ятельности сформирован / </w:t>
      </w:r>
      <w:r w:rsidRPr="00FC2753">
        <w:rPr>
          <w:sz w:val="28"/>
          <w:szCs w:val="28"/>
        </w:rPr>
        <w:t xml:space="preserve">не </w:t>
      </w:r>
      <w:r>
        <w:rPr>
          <w:sz w:val="28"/>
          <w:szCs w:val="28"/>
        </w:rPr>
        <w:t>сформирован</w:t>
      </w:r>
      <w:r w:rsidRPr="00FC2753">
        <w:rPr>
          <w:sz w:val="28"/>
          <w:szCs w:val="28"/>
        </w:rPr>
        <w:t>».</w:t>
      </w:r>
    </w:p>
    <w:p w:rsidR="00F13E09" w:rsidRPr="00210E59" w:rsidRDefault="00F13E09" w:rsidP="009A4C71">
      <w:pPr>
        <w:pStyle w:val="2"/>
        <w:spacing w:before="0" w:after="0"/>
        <w:rPr>
          <w:rFonts w:ascii="Times New Roman" w:hAnsi="Times New Roman"/>
          <w:i w:val="0"/>
          <w:iCs w:val="0"/>
        </w:rPr>
        <w:sectPr w:rsidR="00F13E09" w:rsidRPr="00210E59" w:rsidSect="00EE7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Toc316860036"/>
    </w:p>
    <w:p w:rsidR="00D76EE2" w:rsidRDefault="00D76EE2" w:rsidP="009A4C71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9A4C71" w:rsidRDefault="009A4C71" w:rsidP="009A4C71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  <w:lang w:val="en-US"/>
        </w:rPr>
        <w:t>I</w:t>
      </w:r>
      <w:r w:rsidRPr="00611EED">
        <w:rPr>
          <w:rFonts w:ascii="Times New Roman" w:hAnsi="Times New Roman"/>
          <w:i w:val="0"/>
          <w:iCs w:val="0"/>
        </w:rPr>
        <w:t>.</w:t>
      </w:r>
      <w:r>
        <w:rPr>
          <w:rFonts w:ascii="Times New Roman" w:hAnsi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i w:val="0"/>
          <w:iCs w:val="0"/>
        </w:rPr>
        <w:t xml:space="preserve">Паспорт комплекта оценочных средств </w:t>
      </w:r>
    </w:p>
    <w:bookmarkEnd w:id="0"/>
    <w:p w:rsidR="009A4C71" w:rsidRPr="00C35492" w:rsidRDefault="009A4C71" w:rsidP="009A4C71">
      <w:pPr>
        <w:spacing w:line="360" w:lineRule="auto"/>
        <w:jc w:val="right"/>
        <w:rPr>
          <w:sz w:val="20"/>
          <w:szCs w:val="20"/>
        </w:rPr>
      </w:pPr>
      <w:r w:rsidRPr="00C35492">
        <w:rPr>
          <w:sz w:val="20"/>
          <w:szCs w:val="20"/>
        </w:rPr>
        <w:t>Таблица 1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4"/>
        <w:gridCol w:w="3260"/>
        <w:gridCol w:w="5353"/>
      </w:tblGrid>
      <w:tr w:rsidR="009167F2" w:rsidRPr="00C35492" w:rsidTr="00732344">
        <w:tc>
          <w:tcPr>
            <w:tcW w:w="2181" w:type="pct"/>
          </w:tcPr>
          <w:p w:rsidR="00B3065C" w:rsidRPr="00C35492" w:rsidRDefault="009A4C71" w:rsidP="00CF4DD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 xml:space="preserve">Предмет(ы) </w:t>
            </w:r>
          </w:p>
          <w:p w:rsidR="009A4C71" w:rsidRPr="00C35492" w:rsidRDefault="009A4C71" w:rsidP="00CF4DD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оценивания</w:t>
            </w:r>
          </w:p>
        </w:tc>
        <w:tc>
          <w:tcPr>
            <w:tcW w:w="1067" w:type="pct"/>
          </w:tcPr>
          <w:p w:rsidR="00CF4DD8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 xml:space="preserve">Объект(ы) </w:t>
            </w:r>
          </w:p>
          <w:p w:rsidR="009A4C71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 xml:space="preserve">оценивания </w:t>
            </w:r>
          </w:p>
        </w:tc>
        <w:tc>
          <w:tcPr>
            <w:tcW w:w="1752" w:type="pct"/>
          </w:tcPr>
          <w:p w:rsidR="009A4C71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  <w:p w:rsidR="009A4C71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</w:tr>
      <w:tr w:rsidR="00F13E09" w:rsidRPr="00107E32" w:rsidTr="00732344">
        <w:tc>
          <w:tcPr>
            <w:tcW w:w="2181" w:type="pct"/>
            <w:shd w:val="clear" w:color="auto" w:fill="D9D9D9"/>
            <w:vAlign w:val="center"/>
          </w:tcPr>
          <w:p w:rsidR="001C67F7" w:rsidRPr="00991F7E" w:rsidRDefault="001C67F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67" w:type="pct"/>
            <w:shd w:val="clear" w:color="auto" w:fill="D9D9D9"/>
            <w:vAlign w:val="center"/>
          </w:tcPr>
          <w:p w:rsidR="001C67F7" w:rsidRDefault="001C67F7" w:rsidP="00CF4DD8">
            <w:pPr>
              <w:rPr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9D9D9"/>
            <w:vAlign w:val="center"/>
          </w:tcPr>
          <w:p w:rsidR="001C67F7" w:rsidRPr="00E47642" w:rsidRDefault="001C67F7" w:rsidP="00CF4DD8">
            <w:pPr>
              <w:rPr>
                <w:sz w:val="20"/>
                <w:szCs w:val="20"/>
              </w:rPr>
            </w:pPr>
          </w:p>
        </w:tc>
      </w:tr>
      <w:tr w:rsidR="00C91AB7" w:rsidRPr="00C35492" w:rsidTr="001A5614">
        <w:trPr>
          <w:trHeight w:val="6970"/>
        </w:trPr>
        <w:tc>
          <w:tcPr>
            <w:tcW w:w="2181" w:type="pct"/>
            <w:vAlign w:val="center"/>
          </w:tcPr>
          <w:p w:rsidR="00C91AB7" w:rsidRPr="00C35492" w:rsidRDefault="00C91AB7" w:rsidP="00C35492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C35492">
              <w:rPr>
                <w:lang w:eastAsia="ar-SA"/>
              </w:rPr>
              <w:t>ПК 1. </w:t>
            </w:r>
            <w:r w:rsidRPr="00C35492">
              <w:t>Оформлять техническую документацию на ведение горных и взрывных работ.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C35492">
              <w:rPr>
                <w:lang w:eastAsia="ar-SA"/>
              </w:rPr>
              <w:t>ПК 2. </w:t>
            </w:r>
            <w:r w:rsidRPr="00C35492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  <w:p w:rsidR="00C91AB7" w:rsidRPr="00C35492" w:rsidRDefault="00C91AB7" w:rsidP="001658C1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34"/>
            </w:pPr>
            <w:r w:rsidRPr="00C35492">
              <w:t>ПК</w:t>
            </w:r>
            <w:r w:rsidR="005B149F">
              <w:t>3</w:t>
            </w:r>
            <w:r w:rsidRPr="00C35492">
              <w:t>.Обеспечивать выполнение плановых показателей участка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35492">
              <w:t>ОК</w:t>
            </w:r>
            <w:r w:rsidRPr="00C35492">
              <w:rPr>
                <w:lang w:val="en-US"/>
              </w:rPr>
              <w:t> </w:t>
            </w:r>
            <w:r w:rsidRPr="00C35492">
              <w:t>1. Понимать сущность и социальную значимость своей будущей профессии, проявлять к ней устойчивый интерес.</w:t>
            </w:r>
          </w:p>
          <w:p w:rsidR="00C91AB7" w:rsidRPr="00C35492" w:rsidRDefault="00C91AB7" w:rsidP="00C35492">
            <w:pPr>
              <w:pStyle w:val="a7"/>
              <w:widowControl w:val="0"/>
              <w:ind w:left="0" w:firstLine="0"/>
            </w:pPr>
            <w:r w:rsidRPr="00C35492">
              <w:t>ОК 2. 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35492">
              <w:t>ОК 3. Принимать решения в стандартных и нестандартных ситуациях и нести за них ответственность.</w:t>
            </w:r>
          </w:p>
          <w:p w:rsidR="00C91AB7" w:rsidRPr="00C35492" w:rsidRDefault="00C91AB7" w:rsidP="00C35492">
            <w:pPr>
              <w:pStyle w:val="a7"/>
              <w:widowControl w:val="0"/>
              <w:ind w:left="0" w:firstLine="0"/>
            </w:pPr>
            <w:r w:rsidRPr="00C35492"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35492">
              <w:t>ОК 5. Использовать информационно-коммуникационные технологии в профессиональной деятельности.</w:t>
            </w:r>
          </w:p>
          <w:p w:rsidR="00C91AB7" w:rsidRPr="00C35492" w:rsidRDefault="00C91AB7" w:rsidP="00C35492">
            <w:pPr>
              <w:pStyle w:val="a7"/>
              <w:widowControl w:val="0"/>
              <w:ind w:left="0" w:firstLine="0"/>
            </w:pPr>
            <w:r w:rsidRPr="00C35492">
              <w:t xml:space="preserve">ОК 6. Работать в коллективе и в команде, эффективно общаться с коллегами, руководством, потребителями. </w:t>
            </w:r>
          </w:p>
          <w:p w:rsidR="00C91AB7" w:rsidRPr="00C35492" w:rsidRDefault="00C91AB7" w:rsidP="00C91AB7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C35492"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067" w:type="pct"/>
          </w:tcPr>
          <w:p w:rsidR="00C91AB7" w:rsidRPr="00C35492" w:rsidRDefault="00C91AB7" w:rsidP="00CC1AA8">
            <w:r w:rsidRPr="00C35492">
              <w:t xml:space="preserve">1. Техническая документация  </w:t>
            </w:r>
          </w:p>
          <w:p w:rsidR="00C91AB7" w:rsidRPr="00C35492" w:rsidRDefault="00C91AB7" w:rsidP="00CC1AA8">
            <w:r w:rsidRPr="00C35492">
              <w:t>по ведению технологического процесса буро</w:t>
            </w:r>
            <w:r>
              <w:t>взрывны</w:t>
            </w:r>
            <w:r w:rsidRPr="00C35492">
              <w:t>х работ на участке.</w:t>
            </w:r>
          </w:p>
          <w:p w:rsidR="00C91AB7" w:rsidRDefault="00C91AB7" w:rsidP="00CC1AA8"/>
          <w:p w:rsidR="00C91AB7" w:rsidRPr="00CC1AA8" w:rsidRDefault="00C91AB7" w:rsidP="00CC1AA8">
            <w:r>
              <w:t>2</w:t>
            </w:r>
            <w:r w:rsidRPr="00C35492">
              <w:t>. Обеспечение организации технологического процесса ведения буро</w:t>
            </w:r>
            <w:r>
              <w:t>взрывны</w:t>
            </w:r>
            <w:r w:rsidRPr="00C35492">
              <w:t>х работ</w:t>
            </w:r>
          </w:p>
        </w:tc>
        <w:tc>
          <w:tcPr>
            <w:tcW w:w="1752" w:type="pct"/>
          </w:tcPr>
          <w:p w:rsidR="00C91AB7" w:rsidRDefault="00C91AB7" w:rsidP="00CC1AA8">
            <w:r w:rsidRPr="00C35492">
              <w:t>Оформление технической документации</w:t>
            </w:r>
            <w:r>
              <w:t>:</w:t>
            </w:r>
          </w:p>
          <w:p w:rsidR="00C91AB7" w:rsidRDefault="00C91AB7" w:rsidP="00CC1AA8">
            <w:r w:rsidRPr="00C35492">
              <w:t xml:space="preserve"> -  технологически</w:t>
            </w:r>
            <w:r>
              <w:t>й</w:t>
            </w:r>
            <w:r w:rsidRPr="00C35492">
              <w:t xml:space="preserve"> паспорт</w:t>
            </w:r>
            <w:r>
              <w:t xml:space="preserve"> БВР</w:t>
            </w:r>
            <w:r w:rsidRPr="00C35492">
              <w:t xml:space="preserve">, </w:t>
            </w:r>
          </w:p>
          <w:p w:rsidR="00C91AB7" w:rsidRPr="00C35492" w:rsidRDefault="00C91AB7" w:rsidP="00CC1AA8">
            <w:r w:rsidRPr="009D2DB0">
              <w:t xml:space="preserve">- </w:t>
            </w:r>
            <w:r>
              <w:t xml:space="preserve"> </w:t>
            </w:r>
            <w:r w:rsidRPr="00C35492">
              <w:t>технологическ</w:t>
            </w:r>
            <w:r>
              <w:t>ая</w:t>
            </w:r>
            <w:r w:rsidRPr="00C35492">
              <w:t xml:space="preserve"> схем</w:t>
            </w:r>
            <w:r>
              <w:t>а</w:t>
            </w:r>
            <w:r w:rsidRPr="00C35492">
              <w:t xml:space="preserve"> ведения горных работ на участке</w:t>
            </w:r>
            <w:r>
              <w:t xml:space="preserve"> горных выработок</w:t>
            </w:r>
            <w:r w:rsidRPr="00C35492">
              <w:t>;</w:t>
            </w:r>
          </w:p>
          <w:p w:rsidR="00C91AB7" w:rsidRDefault="00C91AB7" w:rsidP="00CC1AA8"/>
          <w:p w:rsidR="00C91AB7" w:rsidRDefault="00C91AB7" w:rsidP="00CC1AA8"/>
          <w:p w:rsidR="00C91AB7" w:rsidRDefault="00C91AB7" w:rsidP="00CC1AA8">
            <w:r w:rsidRPr="00C35492">
              <w:t xml:space="preserve">Взаимодействие с коллективом исполнителей по выполнению видов </w:t>
            </w:r>
            <w:r>
              <w:t xml:space="preserve">буровзрывных </w:t>
            </w:r>
            <w:r w:rsidRPr="00C35492">
              <w:t>работ.</w:t>
            </w:r>
          </w:p>
          <w:p w:rsidR="00C91AB7" w:rsidRDefault="00C91AB7" w:rsidP="00CC1AA8">
            <w:r>
              <w:t>- о</w:t>
            </w:r>
            <w:r w:rsidRPr="009646BD">
              <w:t>беспечение соблюдения работниками трудовой, технологической и производственной дисциплины на участке</w:t>
            </w:r>
            <w:r>
              <w:t>;</w:t>
            </w:r>
          </w:p>
          <w:p w:rsidR="00C91AB7" w:rsidRDefault="00C91AB7" w:rsidP="00CC1AA8">
            <w:r>
              <w:t>-</w:t>
            </w:r>
            <w:r w:rsidRPr="009646BD">
              <w:t xml:space="preserve"> </w:t>
            </w:r>
            <w:r>
              <w:t>о</w:t>
            </w:r>
            <w:r w:rsidRPr="009646BD">
              <w:t>беспечение безопасности труда и соблюдения технологии ведения работ в соответствии с правилами, нормами, стандартами и инструкциями по технике безопасности, охране труда и производственной санитарии</w:t>
            </w:r>
            <w:r>
              <w:t>;</w:t>
            </w:r>
          </w:p>
          <w:p w:rsidR="00C91AB7" w:rsidRPr="00C35492" w:rsidRDefault="00C91AB7" w:rsidP="00714D1D">
            <w:r>
              <w:t>-о</w:t>
            </w:r>
            <w:r w:rsidRPr="009646BD">
              <w:t>беспечение эффективного использования имеющегося на участке горно-шахтного оборудования в соответствии с установленными нормативами, экономное расходование материалов, энергии</w:t>
            </w:r>
            <w:r>
              <w:t>.</w:t>
            </w:r>
          </w:p>
        </w:tc>
      </w:tr>
    </w:tbl>
    <w:p w:rsidR="00D76EE2" w:rsidRDefault="00D76EE2"/>
    <w:p w:rsidR="00D76EE2" w:rsidRDefault="00D76EE2"/>
    <w:p w:rsidR="00D76EE2" w:rsidRDefault="00D76EE2"/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4"/>
        <w:gridCol w:w="3260"/>
        <w:gridCol w:w="5353"/>
      </w:tblGrid>
      <w:tr w:rsidR="00F13E09" w:rsidRPr="00107E32" w:rsidTr="00732344">
        <w:tc>
          <w:tcPr>
            <w:tcW w:w="2181" w:type="pct"/>
            <w:shd w:val="clear" w:color="auto" w:fill="D9D9D9"/>
            <w:vAlign w:val="center"/>
          </w:tcPr>
          <w:p w:rsidR="001C67F7" w:rsidRPr="00991F7E" w:rsidRDefault="001C67F7" w:rsidP="006112A4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067" w:type="pct"/>
            <w:shd w:val="clear" w:color="auto" w:fill="D9D9D9"/>
            <w:vAlign w:val="center"/>
          </w:tcPr>
          <w:p w:rsidR="001C67F7" w:rsidRPr="00B744BE" w:rsidRDefault="001C67F7" w:rsidP="002827E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9D9D9"/>
            <w:vAlign w:val="center"/>
          </w:tcPr>
          <w:p w:rsidR="001C67F7" w:rsidRDefault="001C67F7" w:rsidP="006112A4">
            <w:pPr>
              <w:rPr>
                <w:sz w:val="20"/>
                <w:szCs w:val="20"/>
              </w:rPr>
            </w:pPr>
          </w:p>
        </w:tc>
      </w:tr>
      <w:tr w:rsidR="00B126DC" w:rsidRPr="00C35492" w:rsidTr="001A5614">
        <w:trPr>
          <w:trHeight w:val="1676"/>
        </w:trPr>
        <w:tc>
          <w:tcPr>
            <w:tcW w:w="2181" w:type="pct"/>
            <w:vAlign w:val="center"/>
          </w:tcPr>
          <w:p w:rsidR="00B126DC" w:rsidRPr="00854456" w:rsidRDefault="00B126DC" w:rsidP="00854456">
            <w:r w:rsidRPr="00C35492">
              <w:rPr>
                <w:lang w:eastAsia="ar-SA"/>
              </w:rPr>
              <w:t>ПК </w:t>
            </w:r>
            <w:r w:rsidR="005B149F">
              <w:rPr>
                <w:lang w:eastAsia="ar-SA"/>
              </w:rPr>
              <w:t>5</w:t>
            </w:r>
            <w:r w:rsidRPr="00C35492">
              <w:rPr>
                <w:lang w:eastAsia="ar-SA"/>
              </w:rPr>
              <w:t>. </w:t>
            </w:r>
            <w:r w:rsidRPr="00C35492">
              <w:t>Контролировать ведение работ по обслуживанию горнотранспортного оборудования на участке.</w:t>
            </w:r>
          </w:p>
          <w:p w:rsidR="00B126DC" w:rsidRPr="00C35492" w:rsidRDefault="00B126DC" w:rsidP="006112A4">
            <w:pPr>
              <w:rPr>
                <w:lang w:eastAsia="ar-SA"/>
              </w:rPr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B126DC" w:rsidRPr="00854456" w:rsidRDefault="00B126DC" w:rsidP="006112A4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1067" w:type="pct"/>
            <w:vAlign w:val="center"/>
          </w:tcPr>
          <w:p w:rsidR="00B126DC" w:rsidRPr="00D96CAD" w:rsidRDefault="00B126DC" w:rsidP="00E87B2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горнотранспортного оборудования участк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52" w:type="pct"/>
            <w:vAlign w:val="center"/>
          </w:tcPr>
          <w:p w:rsidR="00B126DC" w:rsidRPr="00C35492" w:rsidRDefault="00B126DC" w:rsidP="0042270B">
            <w:pPr>
              <w:ind w:firstLine="177"/>
            </w:pPr>
            <w:r w:rsidRPr="00C35492">
              <w:t>Соблюдение  регламента работ по ремонту оборудования, машин и механизмов,</w:t>
            </w:r>
            <w:r w:rsidRPr="009D2DB0">
              <w:t xml:space="preserve"> </w:t>
            </w:r>
            <w:r w:rsidRPr="00C35492">
              <w:t>монтажа и наладки горнотранспортного оборудования на участке.</w:t>
            </w:r>
          </w:p>
          <w:p w:rsidR="00B126DC" w:rsidRPr="001A555A" w:rsidRDefault="00B126DC" w:rsidP="0042270B">
            <w:pPr>
              <w:ind w:firstLine="177"/>
            </w:pPr>
            <w:r w:rsidRPr="00C35492">
              <w:t>Соблюдение правил безопасной эксплуатации оборудования, машин и механизмов;</w:t>
            </w:r>
          </w:p>
        </w:tc>
      </w:tr>
      <w:tr w:rsidR="00F13E09" w:rsidRPr="00107E32" w:rsidTr="00732344">
        <w:tc>
          <w:tcPr>
            <w:tcW w:w="2181" w:type="pct"/>
            <w:shd w:val="clear" w:color="auto" w:fill="D9D9D9"/>
            <w:vAlign w:val="center"/>
          </w:tcPr>
          <w:p w:rsidR="001C67F7" w:rsidRPr="00991F7E" w:rsidRDefault="001C67F7" w:rsidP="00B3065C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067" w:type="pct"/>
            <w:shd w:val="clear" w:color="auto" w:fill="D9D9D9"/>
            <w:vAlign w:val="center"/>
          </w:tcPr>
          <w:p w:rsidR="001C67F7" w:rsidRDefault="001C67F7" w:rsidP="002827E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9D9D9"/>
            <w:vAlign w:val="center"/>
          </w:tcPr>
          <w:p w:rsidR="001C67F7" w:rsidRDefault="001C67F7" w:rsidP="00B3065C">
            <w:pPr>
              <w:rPr>
                <w:sz w:val="20"/>
                <w:szCs w:val="20"/>
              </w:rPr>
            </w:pPr>
          </w:p>
        </w:tc>
      </w:tr>
      <w:tr w:rsidR="00B126DC" w:rsidRPr="00C35492" w:rsidTr="001A5614">
        <w:trPr>
          <w:trHeight w:val="2514"/>
        </w:trPr>
        <w:tc>
          <w:tcPr>
            <w:tcW w:w="2181" w:type="pct"/>
            <w:vAlign w:val="center"/>
          </w:tcPr>
          <w:p w:rsidR="00B126DC" w:rsidRPr="009167F2" w:rsidRDefault="00B126DC" w:rsidP="009167F2">
            <w:r w:rsidRPr="00C35492">
              <w:rPr>
                <w:lang w:eastAsia="ar-SA"/>
              </w:rPr>
              <w:t>ПК 4.</w:t>
            </w:r>
            <w:r w:rsidRPr="00C35492">
              <w:t> Контролировать ведение работ по обслуживанию вспомогательных технологических процессов.</w:t>
            </w:r>
          </w:p>
          <w:p w:rsidR="00B126DC" w:rsidRPr="009167F2" w:rsidRDefault="00B126DC" w:rsidP="009167F2">
            <w:pPr>
              <w:pStyle w:val="a7"/>
              <w:widowControl w:val="0"/>
              <w:ind w:left="0" w:firstLine="0"/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B126DC" w:rsidRPr="00C35492" w:rsidRDefault="00B126DC" w:rsidP="00B3065C">
            <w:pPr>
              <w:rPr>
                <w:lang w:eastAsia="ar-SA"/>
              </w:rPr>
            </w:pPr>
            <w:r w:rsidRPr="00C35492">
              <w:t>ОК 8. 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  <w:p w:rsidR="00B126DC" w:rsidRPr="009167F2" w:rsidRDefault="00B126DC" w:rsidP="00B3065C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1067" w:type="pct"/>
            <w:vAlign w:val="center"/>
          </w:tcPr>
          <w:p w:rsidR="00B126DC" w:rsidRPr="00D76EE2" w:rsidRDefault="00B126DC" w:rsidP="00E87B2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выполнению работ вспомогательных технологических процессов</w:t>
            </w:r>
          </w:p>
        </w:tc>
        <w:tc>
          <w:tcPr>
            <w:tcW w:w="1752" w:type="pct"/>
            <w:vAlign w:val="center"/>
          </w:tcPr>
          <w:p w:rsidR="00B126DC" w:rsidRPr="00C35492" w:rsidRDefault="00B126DC" w:rsidP="00B4274D">
            <w:pPr>
              <w:ind w:firstLine="177"/>
            </w:pPr>
            <w:r w:rsidRPr="00C35492">
              <w:t xml:space="preserve">Соблюдение технических регламентов по обслуживанию подземных погрузочных пунктов </w:t>
            </w:r>
            <w:r w:rsidRPr="00C35492">
              <w:rPr>
                <w:rFonts w:eastAsia="Calibri"/>
              </w:rPr>
              <w:t xml:space="preserve">контроля </w:t>
            </w:r>
            <w:r w:rsidRPr="00C35492">
              <w:t>работ на складе полезного ископаемого, работ по дегазации шахтного поля.</w:t>
            </w:r>
          </w:p>
          <w:p w:rsidR="00B126DC" w:rsidRDefault="00B126DC" w:rsidP="00B4274D">
            <w:pPr>
              <w:pStyle w:val="a6"/>
              <w:spacing w:after="0" w:line="240" w:lineRule="auto"/>
              <w:ind w:left="0" w:firstLine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Точное описание технологического процесса</w:t>
            </w:r>
          </w:p>
          <w:p w:rsidR="00B126DC" w:rsidRPr="00B4274D" w:rsidRDefault="00B126DC" w:rsidP="00B4274D">
            <w:pPr>
              <w:pStyle w:val="a6"/>
              <w:spacing w:after="0" w:line="240" w:lineRule="auto"/>
              <w:ind w:left="0" w:firstLine="177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B4274D">
              <w:rPr>
                <w:rFonts w:ascii="Times New Roman" w:hAnsi="Times New Roman"/>
                <w:sz w:val="24"/>
                <w:szCs w:val="24"/>
              </w:rPr>
              <w:t>Соблюдение правил безопасно</w:t>
            </w:r>
            <w:r>
              <w:rPr>
                <w:rFonts w:ascii="Times New Roman" w:hAnsi="Times New Roman"/>
                <w:sz w:val="24"/>
                <w:szCs w:val="24"/>
              </w:rPr>
              <w:t>го обслуживания подземных погрузочных пунктов.</w:t>
            </w:r>
          </w:p>
        </w:tc>
      </w:tr>
    </w:tbl>
    <w:p w:rsidR="009A4C71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kern w:val="32"/>
        </w:rPr>
      </w:pPr>
      <w:bookmarkStart w:id="1" w:name="_Toc316860041"/>
    </w:p>
    <w:p w:rsidR="00F13E09" w:rsidRDefault="00F13E09" w:rsidP="00093E57">
      <w:pPr>
        <w:sectPr w:rsidR="00F13E09" w:rsidSect="00F13E0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93E57" w:rsidRPr="00093E57" w:rsidRDefault="00093E57" w:rsidP="00093E57"/>
    <w:p w:rsidR="009A4C71" w:rsidRDefault="009A4C71" w:rsidP="009A4C71">
      <w:pPr>
        <w:pStyle w:val="2"/>
        <w:spacing w:before="0" w:after="0"/>
        <w:jc w:val="both"/>
      </w:pPr>
      <w:r w:rsidRPr="008F0547">
        <w:rPr>
          <w:rFonts w:ascii="Times New Roman" w:hAnsi="Times New Roman"/>
          <w:i w:val="0"/>
        </w:rPr>
        <w:t xml:space="preserve">Описание </w:t>
      </w:r>
      <w:r>
        <w:rPr>
          <w:rFonts w:ascii="Times New Roman" w:hAnsi="Times New Roman"/>
          <w:i w:val="0"/>
        </w:rPr>
        <w:t>правил оформления результатов оценивания</w:t>
      </w:r>
      <w:r>
        <w:t xml:space="preserve">   </w:t>
      </w:r>
    </w:p>
    <w:p w:rsidR="009D2DB0" w:rsidRDefault="009D2DB0" w:rsidP="009A4C71"/>
    <w:p w:rsidR="00210E59" w:rsidRDefault="00210E59" w:rsidP="00210E59">
      <w:pPr>
        <w:jc w:val="both"/>
      </w:pPr>
      <w:r>
        <w:t xml:space="preserve">Основание: </w:t>
      </w:r>
    </w:p>
    <w:p w:rsidR="00210E59" w:rsidRDefault="00210E59" w:rsidP="00210E59">
      <w:pPr>
        <w:numPr>
          <w:ilvl w:val="0"/>
          <w:numId w:val="4"/>
        </w:numPr>
        <w:jc w:val="both"/>
      </w:pPr>
      <w:r>
        <w:t>Положение об экзамене по профессиональному модулю</w:t>
      </w:r>
    </w:p>
    <w:p w:rsidR="008A486A" w:rsidRDefault="008A486A" w:rsidP="008A486A">
      <w:pPr>
        <w:numPr>
          <w:ilvl w:val="0"/>
          <w:numId w:val="4"/>
        </w:numPr>
        <w:jc w:val="both"/>
      </w:pPr>
      <w:r>
        <w:t>Ведомость успеваемости за три курса</w:t>
      </w:r>
    </w:p>
    <w:p w:rsidR="008A486A" w:rsidRDefault="008A486A" w:rsidP="008A486A">
      <w:pPr>
        <w:numPr>
          <w:ilvl w:val="0"/>
          <w:numId w:val="4"/>
        </w:numPr>
        <w:jc w:val="both"/>
      </w:pPr>
      <w:r>
        <w:t>Дневники прохождения производственной и учебной практик</w:t>
      </w:r>
    </w:p>
    <w:p w:rsidR="008A486A" w:rsidRDefault="008A486A" w:rsidP="008A486A">
      <w:pPr>
        <w:numPr>
          <w:ilvl w:val="0"/>
          <w:numId w:val="4"/>
        </w:numPr>
        <w:jc w:val="both"/>
      </w:pPr>
      <w:r>
        <w:t>Производственная характеристика</w:t>
      </w:r>
    </w:p>
    <w:p w:rsidR="00210E59" w:rsidRDefault="00210E59" w:rsidP="00210E59">
      <w:pPr>
        <w:numPr>
          <w:ilvl w:val="0"/>
          <w:numId w:val="4"/>
        </w:numPr>
        <w:jc w:val="both"/>
      </w:pPr>
      <w:r>
        <w:t>Портфолио студента</w:t>
      </w:r>
    </w:p>
    <w:p w:rsidR="008B79D3" w:rsidRDefault="008B79D3" w:rsidP="008B79D3">
      <w:pPr>
        <w:jc w:val="center"/>
      </w:pPr>
      <w:r>
        <w:t>Система оценивания</w:t>
      </w:r>
    </w:p>
    <w:p w:rsidR="008B79D3" w:rsidRDefault="008B79D3" w:rsidP="008B79D3">
      <w:pPr>
        <w:jc w:val="center"/>
      </w:pPr>
    </w:p>
    <w:tbl>
      <w:tblPr>
        <w:tblW w:w="0" w:type="auto"/>
        <w:jc w:val="center"/>
        <w:tblCellSpacing w:w="0" w:type="dxa"/>
        <w:tblInd w:w="-1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3685"/>
        <w:gridCol w:w="1276"/>
        <w:gridCol w:w="425"/>
        <w:gridCol w:w="567"/>
        <w:gridCol w:w="709"/>
        <w:gridCol w:w="567"/>
        <w:gridCol w:w="709"/>
        <w:gridCol w:w="437"/>
      </w:tblGrid>
      <w:tr w:rsidR="00D036C3" w:rsidRPr="008B79D3" w:rsidTr="006D233B">
        <w:trPr>
          <w:tblCellSpacing w:w="0" w:type="dxa"/>
          <w:jc w:val="center"/>
        </w:trPr>
        <w:tc>
          <w:tcPr>
            <w:tcW w:w="5825" w:type="dxa"/>
            <w:gridSpan w:val="2"/>
            <w:vMerge w:val="restart"/>
            <w:vAlign w:val="center"/>
            <w:hideMark/>
          </w:tcPr>
          <w:p w:rsidR="005D6A30" w:rsidRDefault="00D036C3" w:rsidP="001A5614">
            <w:pPr>
              <w:jc w:val="center"/>
            </w:pPr>
            <w:r w:rsidRPr="008B79D3">
              <w:t xml:space="preserve">Результаты обучения </w:t>
            </w:r>
          </w:p>
          <w:p w:rsidR="00D036C3" w:rsidRPr="008B79D3" w:rsidRDefault="00D036C3" w:rsidP="001A5614">
            <w:pPr>
              <w:jc w:val="center"/>
            </w:pPr>
            <w:r w:rsidRPr="008B79D3">
              <w:t>по профессиональному модулю</w:t>
            </w:r>
          </w:p>
        </w:tc>
        <w:tc>
          <w:tcPr>
            <w:tcW w:w="4690" w:type="dxa"/>
            <w:gridSpan w:val="7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Экзамен (квалификационный)</w:t>
            </w:r>
          </w:p>
        </w:tc>
      </w:tr>
      <w:tr w:rsidR="00D036C3" w:rsidRPr="008B79D3" w:rsidTr="006D233B">
        <w:trPr>
          <w:tblCellSpacing w:w="0" w:type="dxa"/>
          <w:jc w:val="center"/>
        </w:trPr>
        <w:tc>
          <w:tcPr>
            <w:tcW w:w="5825" w:type="dxa"/>
            <w:gridSpan w:val="2"/>
            <w:vMerge/>
            <w:vAlign w:val="center"/>
            <w:hideMark/>
          </w:tcPr>
          <w:p w:rsidR="00D036C3" w:rsidRPr="008B79D3" w:rsidRDefault="00D036C3" w:rsidP="001A5614"/>
        </w:tc>
        <w:tc>
          <w:tcPr>
            <w:tcW w:w="1701" w:type="dxa"/>
            <w:gridSpan w:val="2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Защита курсового проекта</w:t>
            </w:r>
          </w:p>
        </w:tc>
        <w:tc>
          <w:tcPr>
            <w:tcW w:w="1843" w:type="dxa"/>
            <w:gridSpan w:val="3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Выполнение заданий</w:t>
            </w:r>
          </w:p>
        </w:tc>
        <w:tc>
          <w:tcPr>
            <w:tcW w:w="1146" w:type="dxa"/>
            <w:gridSpan w:val="2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Защита порт</w:t>
            </w:r>
            <w:r w:rsidR="005D6A30">
              <w:t>-</w:t>
            </w:r>
            <w:r w:rsidRPr="008B79D3">
              <w:t>фолио</w:t>
            </w:r>
          </w:p>
        </w:tc>
      </w:tr>
      <w:tr w:rsidR="00D036C3" w:rsidRPr="008B79D3" w:rsidTr="006D233B">
        <w:trPr>
          <w:cantSplit/>
          <w:trHeight w:val="3192"/>
          <w:tblCellSpacing w:w="0" w:type="dxa"/>
          <w:jc w:val="center"/>
        </w:trPr>
        <w:tc>
          <w:tcPr>
            <w:tcW w:w="5825" w:type="dxa"/>
            <w:gridSpan w:val="2"/>
            <w:vMerge/>
            <w:vAlign w:val="center"/>
            <w:hideMark/>
          </w:tcPr>
          <w:p w:rsidR="00D036C3" w:rsidRPr="008B79D3" w:rsidRDefault="00D036C3" w:rsidP="001A5614"/>
        </w:tc>
        <w:tc>
          <w:tcPr>
            <w:tcW w:w="1276" w:type="dxa"/>
            <w:textDirection w:val="btLr"/>
            <w:vAlign w:val="center"/>
            <w:hideMark/>
          </w:tcPr>
          <w:p w:rsidR="00D036C3" w:rsidRPr="008B79D3" w:rsidRDefault="00D036C3" w:rsidP="005D6A30">
            <w:pPr>
              <w:ind w:left="113" w:right="113"/>
              <w:jc w:val="center"/>
            </w:pPr>
            <w:r w:rsidRPr="008B79D3">
              <w:t>Оценка текста (представленного продукта) и оформления курсового проекта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Оценка защиты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Ход выполнения задания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Подготовленный продукт / осуществленный процесс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Устное обоснование результатов работы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Оценка содержания и оформления портфолио</w:t>
            </w:r>
          </w:p>
        </w:tc>
        <w:tc>
          <w:tcPr>
            <w:tcW w:w="437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Оценка защиты</w:t>
            </w:r>
          </w:p>
        </w:tc>
      </w:tr>
      <w:tr w:rsidR="005D6A30" w:rsidRPr="008B79D3" w:rsidTr="006D233B">
        <w:trPr>
          <w:trHeight w:val="520"/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5D6A30" w:rsidRPr="008B79D3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B79D3">
              <w:t>ПК 1</w:t>
            </w:r>
            <w:r>
              <w:t xml:space="preserve">. </w:t>
            </w:r>
            <w:r w:rsidRPr="00C35492">
              <w:t>Оформлять техническую документацию на ведение горных и взрывных работ.</w:t>
            </w:r>
          </w:p>
        </w:tc>
        <w:tc>
          <w:tcPr>
            <w:tcW w:w="3685" w:type="dxa"/>
            <w:vAlign w:val="center"/>
            <w:hideMark/>
          </w:tcPr>
          <w:p w:rsidR="005D6A30" w:rsidRPr="008B79D3" w:rsidRDefault="005D6A30" w:rsidP="005D6A30">
            <w:r w:rsidRPr="00C35492">
              <w:t>-  технологически</w:t>
            </w:r>
            <w:r>
              <w:t>й</w:t>
            </w:r>
            <w:r w:rsidRPr="00C35492">
              <w:t xml:space="preserve"> паспорт</w:t>
            </w:r>
            <w:r>
              <w:t xml:space="preserve"> БВР</w:t>
            </w:r>
            <w:r w:rsidRPr="00C35492">
              <w:t xml:space="preserve">, 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  <w:r w:rsidRPr="008B79D3">
              <w:t>+</w:t>
            </w: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5D6A30" w:rsidRPr="008B79D3" w:rsidTr="006D233B">
        <w:trPr>
          <w:trHeight w:val="934"/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5D6A30" w:rsidRPr="008B79D3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</w:p>
        </w:tc>
        <w:tc>
          <w:tcPr>
            <w:tcW w:w="3685" w:type="dxa"/>
            <w:vAlign w:val="center"/>
            <w:hideMark/>
          </w:tcPr>
          <w:p w:rsidR="005D6A30" w:rsidRPr="00C35492" w:rsidRDefault="005D6A30" w:rsidP="005D6A30">
            <w:r w:rsidRPr="009D2DB0">
              <w:t xml:space="preserve">- </w:t>
            </w:r>
            <w:r>
              <w:t xml:space="preserve"> </w:t>
            </w:r>
            <w:r w:rsidRPr="00C35492">
              <w:t>технологическ</w:t>
            </w:r>
            <w:r>
              <w:t>ая</w:t>
            </w:r>
            <w:r w:rsidRPr="00C35492">
              <w:t xml:space="preserve"> схем</w:t>
            </w:r>
            <w:r>
              <w:t>а</w:t>
            </w:r>
            <w:r w:rsidRPr="00C35492">
              <w:t xml:space="preserve"> ведения горных работ на участке</w:t>
            </w:r>
            <w:r>
              <w:t xml:space="preserve"> горных выработок</w:t>
            </w:r>
            <w:r w:rsidRPr="00C35492">
              <w:t>;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5D6A30" w:rsidRPr="008B79D3" w:rsidTr="006D233B">
        <w:trPr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5D6A30" w:rsidRPr="008B79D3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>
              <w:t xml:space="preserve">ПК 2. </w:t>
            </w:r>
            <w:r w:rsidRPr="00C35492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</w:tc>
        <w:tc>
          <w:tcPr>
            <w:tcW w:w="3685" w:type="dxa"/>
            <w:vAlign w:val="center"/>
            <w:hideMark/>
          </w:tcPr>
          <w:p w:rsidR="005D6A30" w:rsidRPr="008B79D3" w:rsidRDefault="005D6A30" w:rsidP="005D6A30">
            <w:r>
              <w:t>- о</w:t>
            </w:r>
            <w:r w:rsidRPr="009646BD">
              <w:t>беспечение соблюдения работниками трудовой, технологической и производственной дисциплины на участке</w:t>
            </w:r>
            <w:r>
              <w:t>;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5D6A30" w:rsidRPr="008B79D3" w:rsidTr="006D233B">
        <w:trPr>
          <w:trHeight w:val="269"/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5D6A30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</w:p>
        </w:tc>
        <w:tc>
          <w:tcPr>
            <w:tcW w:w="3685" w:type="dxa"/>
            <w:vAlign w:val="center"/>
            <w:hideMark/>
          </w:tcPr>
          <w:p w:rsidR="005D6A30" w:rsidRDefault="005D6A30" w:rsidP="005D6A30">
            <w:r>
              <w:t>-</w:t>
            </w:r>
            <w:r w:rsidRPr="009646BD">
              <w:t xml:space="preserve"> </w:t>
            </w:r>
            <w:r>
              <w:t>о</w:t>
            </w:r>
            <w:r w:rsidRPr="009646BD">
              <w:t>беспечение безопасности труда и соблюдения технологии ведения работ в соответствии с правилами, нормами, стандартами и инструкциями по технике безопасности, охране труда и производственной санитарии</w:t>
            </w:r>
            <w:r>
              <w:t>;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D036C3" w:rsidRPr="008B79D3" w:rsidTr="006D233B">
        <w:trPr>
          <w:trHeight w:val="2184"/>
          <w:tblCellSpacing w:w="0" w:type="dxa"/>
          <w:jc w:val="center"/>
        </w:trPr>
        <w:tc>
          <w:tcPr>
            <w:tcW w:w="2140" w:type="dxa"/>
            <w:vAlign w:val="center"/>
            <w:hideMark/>
          </w:tcPr>
          <w:p w:rsidR="00D036C3" w:rsidRPr="008B79D3" w:rsidRDefault="005D6A30" w:rsidP="005B149F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34"/>
            </w:pPr>
            <w:r>
              <w:t xml:space="preserve">ПК </w:t>
            </w:r>
            <w:r w:rsidR="005B149F">
              <w:t>5</w:t>
            </w:r>
            <w:r>
              <w:t xml:space="preserve">. </w:t>
            </w:r>
            <w:r w:rsidRPr="00C35492">
              <w:t>Обеспечивать выполнение плановых показателей участка</w:t>
            </w:r>
          </w:p>
        </w:tc>
        <w:tc>
          <w:tcPr>
            <w:tcW w:w="3685" w:type="dxa"/>
            <w:vAlign w:val="center"/>
            <w:hideMark/>
          </w:tcPr>
          <w:p w:rsidR="00D036C3" w:rsidRPr="008B79D3" w:rsidRDefault="005D6A30" w:rsidP="005D6A30">
            <w:r>
              <w:t>-о</w:t>
            </w:r>
            <w:r w:rsidRPr="009646BD">
              <w:t>беспечение эффективного использования имеющегося на участке горно-шахтного оборудования в соответствии с установленными нормативами, экономное расходование материалов, энергии</w:t>
            </w:r>
            <w:r>
              <w:t>.</w:t>
            </w:r>
          </w:p>
        </w:tc>
        <w:tc>
          <w:tcPr>
            <w:tcW w:w="1276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</w:tr>
      <w:tr w:rsidR="00F60293" w:rsidRPr="008B79D3" w:rsidTr="006D233B">
        <w:trPr>
          <w:trHeight w:val="217"/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F60293" w:rsidRDefault="00F60293" w:rsidP="00F60293">
            <w:r w:rsidRPr="00C35492">
              <w:rPr>
                <w:lang w:eastAsia="ar-SA"/>
              </w:rPr>
              <w:lastRenderedPageBreak/>
              <w:t>ПК 3. </w:t>
            </w:r>
            <w:r w:rsidRPr="00C35492">
              <w:t>Контролировать ведение работ по обслуживанию горнотранспортного оборудования на участке.</w:t>
            </w:r>
          </w:p>
        </w:tc>
        <w:tc>
          <w:tcPr>
            <w:tcW w:w="3685" w:type="dxa"/>
            <w:vAlign w:val="center"/>
            <w:hideMark/>
          </w:tcPr>
          <w:p w:rsidR="00F60293" w:rsidRDefault="00F60293" w:rsidP="00F60293">
            <w:pPr>
              <w:ind w:firstLine="177"/>
            </w:pPr>
            <w:r w:rsidRPr="00C35492">
              <w:t>Соблюдение  регламента работ по ремонту оборудования, машин и механизмов,</w:t>
            </w:r>
            <w:r w:rsidRPr="009D2DB0">
              <w:t xml:space="preserve"> </w:t>
            </w:r>
            <w:r w:rsidRPr="00C35492">
              <w:t>монтажа и наладки горнотранспортного оборудования на участке.</w:t>
            </w:r>
          </w:p>
        </w:tc>
        <w:tc>
          <w:tcPr>
            <w:tcW w:w="1276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</w:tr>
      <w:tr w:rsidR="00F60293" w:rsidRPr="008B79D3" w:rsidTr="006D233B">
        <w:trPr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F60293" w:rsidRPr="008B79D3" w:rsidRDefault="00F60293" w:rsidP="00F60293"/>
        </w:tc>
        <w:tc>
          <w:tcPr>
            <w:tcW w:w="3685" w:type="dxa"/>
            <w:vAlign w:val="center"/>
            <w:hideMark/>
          </w:tcPr>
          <w:p w:rsidR="00F60293" w:rsidRPr="008B79D3" w:rsidRDefault="00F60293" w:rsidP="00F60293">
            <w:r w:rsidRPr="00C35492">
              <w:t>Соблюдение правил безопасной эксплуатации оборудования, машин и механизмов;</w:t>
            </w:r>
          </w:p>
        </w:tc>
        <w:tc>
          <w:tcPr>
            <w:tcW w:w="1276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</w:tr>
      <w:tr w:rsidR="007D6A2C" w:rsidRPr="008B79D3" w:rsidTr="006D233B">
        <w:trPr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7D6A2C" w:rsidRPr="008B79D3" w:rsidRDefault="007D6A2C" w:rsidP="007D6A2C">
            <w:r w:rsidRPr="00C35492">
              <w:rPr>
                <w:lang w:eastAsia="ar-SA"/>
              </w:rPr>
              <w:t>ПК 4.</w:t>
            </w:r>
            <w:r w:rsidRPr="00C35492">
              <w:t> Контролировать ведение работ по обслуживанию вспомогательных технологических процессов.</w:t>
            </w:r>
          </w:p>
        </w:tc>
        <w:tc>
          <w:tcPr>
            <w:tcW w:w="3685" w:type="dxa"/>
            <w:vAlign w:val="center"/>
            <w:hideMark/>
          </w:tcPr>
          <w:p w:rsidR="007D6A2C" w:rsidRPr="007D6A2C" w:rsidRDefault="007D6A2C" w:rsidP="007D6A2C">
            <w:pPr>
              <w:ind w:firstLine="177"/>
            </w:pPr>
            <w:r w:rsidRPr="00C35492">
              <w:t xml:space="preserve">Соблюдение технических регламентов по обслуживанию подземных погрузочных пунктов </w:t>
            </w:r>
            <w:r w:rsidRPr="00C35492">
              <w:rPr>
                <w:rFonts w:eastAsia="Calibri"/>
              </w:rPr>
              <w:t xml:space="preserve">контроля </w:t>
            </w:r>
            <w:r w:rsidRPr="00C35492">
              <w:t>работ на складе полезного ископаемого, работ по дегазации шахтного поля.</w:t>
            </w:r>
          </w:p>
        </w:tc>
        <w:tc>
          <w:tcPr>
            <w:tcW w:w="1276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  <w:r w:rsidRPr="008B79D3">
              <w:t>+</w:t>
            </w: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</w:tr>
      <w:tr w:rsidR="007D6A2C" w:rsidRPr="008B79D3" w:rsidTr="006D233B">
        <w:trPr>
          <w:trHeight w:val="410"/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7D6A2C" w:rsidRPr="00C35492" w:rsidRDefault="007D6A2C" w:rsidP="007D6A2C">
            <w:pPr>
              <w:rPr>
                <w:lang w:eastAsia="ar-SA"/>
              </w:rPr>
            </w:pPr>
          </w:p>
        </w:tc>
        <w:tc>
          <w:tcPr>
            <w:tcW w:w="3685" w:type="dxa"/>
            <w:vAlign w:val="center"/>
            <w:hideMark/>
          </w:tcPr>
          <w:p w:rsidR="007D6A2C" w:rsidRPr="00C35492" w:rsidRDefault="007D6A2C" w:rsidP="007D6A2C">
            <w:pPr>
              <w:ind w:firstLine="177"/>
            </w:pPr>
            <w:r>
              <w:t>Точное описание технологического процесса</w:t>
            </w:r>
          </w:p>
        </w:tc>
        <w:tc>
          <w:tcPr>
            <w:tcW w:w="1276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</w:tr>
      <w:tr w:rsidR="007D6A2C" w:rsidRPr="008B79D3" w:rsidTr="006D233B">
        <w:trPr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7D6A2C" w:rsidRPr="008B79D3" w:rsidRDefault="007D6A2C" w:rsidP="007D6A2C"/>
        </w:tc>
        <w:tc>
          <w:tcPr>
            <w:tcW w:w="3685" w:type="dxa"/>
            <w:vAlign w:val="center"/>
            <w:hideMark/>
          </w:tcPr>
          <w:p w:rsidR="007D6A2C" w:rsidRPr="008B79D3" w:rsidRDefault="007D6A2C" w:rsidP="007D6A2C">
            <w:r w:rsidRPr="00B4274D">
              <w:t>Соблюдение правил безопасно</w:t>
            </w:r>
            <w:r>
              <w:t>го обслуживания подземных погрузочных пунктов.</w:t>
            </w:r>
          </w:p>
        </w:tc>
        <w:tc>
          <w:tcPr>
            <w:tcW w:w="1276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</w:tr>
      <w:tr w:rsidR="00D036C3" w:rsidRPr="008B79D3" w:rsidTr="006D233B">
        <w:trPr>
          <w:tblCellSpacing w:w="0" w:type="dxa"/>
          <w:jc w:val="center"/>
        </w:trPr>
        <w:tc>
          <w:tcPr>
            <w:tcW w:w="2140" w:type="dxa"/>
            <w:hideMark/>
          </w:tcPr>
          <w:p w:rsidR="00D036C3" w:rsidRPr="008B79D3" w:rsidRDefault="00D036C3" w:rsidP="007D6A2C">
            <w:r w:rsidRPr="008B79D3">
              <w:t xml:space="preserve">ОК </w:t>
            </w:r>
            <w:r w:rsidR="007D6A2C">
              <w:t>1-10</w:t>
            </w:r>
          </w:p>
        </w:tc>
        <w:tc>
          <w:tcPr>
            <w:tcW w:w="3685" w:type="dxa"/>
            <w:hideMark/>
          </w:tcPr>
          <w:p w:rsidR="00D036C3" w:rsidRPr="008B79D3" w:rsidRDefault="00D036C3" w:rsidP="001A5614"/>
        </w:tc>
        <w:tc>
          <w:tcPr>
            <w:tcW w:w="1276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D036C3" w:rsidRPr="008B79D3" w:rsidRDefault="005426F0" w:rsidP="001A5614">
            <w:pPr>
              <w:jc w:val="center"/>
            </w:pPr>
            <w:r>
              <w:t>+</w:t>
            </w:r>
          </w:p>
        </w:tc>
        <w:tc>
          <w:tcPr>
            <w:tcW w:w="437" w:type="dxa"/>
            <w:vAlign w:val="center"/>
            <w:hideMark/>
          </w:tcPr>
          <w:p w:rsidR="00D036C3" w:rsidRPr="008B79D3" w:rsidRDefault="005426F0" w:rsidP="001A5614">
            <w:pPr>
              <w:jc w:val="center"/>
            </w:pPr>
            <w:r>
              <w:t>+</w:t>
            </w:r>
          </w:p>
        </w:tc>
      </w:tr>
    </w:tbl>
    <w:p w:rsidR="009A4C71" w:rsidRPr="009C4B36" w:rsidRDefault="009A4C71" w:rsidP="009A4C71"/>
    <w:p w:rsidR="009A4C71" w:rsidRDefault="009A4C71" w:rsidP="00EA618C">
      <w:pPr>
        <w:jc w:val="both"/>
      </w:pPr>
      <w:r>
        <w:t xml:space="preserve"> </w:t>
      </w:r>
    </w:p>
    <w:p w:rsidR="009A4C71" w:rsidRPr="005C0A02" w:rsidRDefault="009A4C71" w:rsidP="009A4C71"/>
    <w:p w:rsidR="00FF0E89" w:rsidRPr="00FC0785" w:rsidRDefault="00FF0E89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  <w:sectPr w:rsidR="00FF0E89" w:rsidRPr="00FC0785" w:rsidSect="00EE7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4C71" w:rsidRPr="00E5709C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  <w:lang w:val="en-US"/>
        </w:rPr>
        <w:lastRenderedPageBreak/>
        <w:t>II</w:t>
      </w:r>
      <w:r>
        <w:rPr>
          <w:rFonts w:ascii="Times New Roman" w:hAnsi="Times New Roman"/>
          <w:i w:val="0"/>
        </w:rPr>
        <w:t>. Комплект оценочных средств</w:t>
      </w:r>
    </w:p>
    <w:p w:rsidR="009A4C71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</w:pPr>
    </w:p>
    <w:p w:rsidR="009A4C71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 w:rsidRPr="008348D3">
        <w:rPr>
          <w:rFonts w:ascii="Times New Roman" w:hAnsi="Times New Roman"/>
          <w:i w:val="0"/>
        </w:rPr>
        <w:t>2.1.</w:t>
      </w:r>
      <w:bookmarkEnd w:id="1"/>
      <w:r w:rsidRPr="008348D3">
        <w:rPr>
          <w:rFonts w:ascii="Times New Roman" w:hAnsi="Times New Roman"/>
          <w:i w:val="0"/>
        </w:rPr>
        <w:t xml:space="preserve"> Задания </w:t>
      </w:r>
      <w:bookmarkStart w:id="2" w:name="_Toc316860042"/>
    </w:p>
    <w:p w:rsidR="009A4C71" w:rsidRPr="00326E56" w:rsidRDefault="009A4C71" w:rsidP="009A4C71"/>
    <w:bookmarkEnd w:id="2"/>
    <w:p w:rsidR="009A4C71" w:rsidRPr="00F4711A" w:rsidRDefault="009A4C71" w:rsidP="009A4C71">
      <w:pPr>
        <w:jc w:val="center"/>
        <w:rPr>
          <w:b/>
          <w:bCs/>
        </w:rPr>
      </w:pPr>
      <w:r>
        <w:rPr>
          <w:b/>
          <w:bCs/>
        </w:rPr>
        <w:t xml:space="preserve">ЗАДАНИЕ № </w:t>
      </w:r>
      <w:r w:rsidR="00D96CAD">
        <w:rPr>
          <w:b/>
          <w:bCs/>
        </w:rPr>
        <w:t>1</w:t>
      </w:r>
    </w:p>
    <w:p w:rsidR="009A4C71" w:rsidRDefault="009A4C71" w:rsidP="009A4C71">
      <w:pPr>
        <w:jc w:val="both"/>
        <w:rPr>
          <w:b/>
          <w:bCs/>
        </w:rPr>
      </w:pPr>
    </w:p>
    <w:p w:rsidR="00115304" w:rsidRDefault="009A4C71" w:rsidP="009A4C71">
      <w:pPr>
        <w:jc w:val="both"/>
        <w:rPr>
          <w:b/>
          <w:bCs/>
        </w:rPr>
      </w:pPr>
      <w:r>
        <w:rPr>
          <w:b/>
          <w:bCs/>
        </w:rPr>
        <w:t>Текст задания:</w:t>
      </w:r>
      <w:r w:rsidR="00115304">
        <w:rPr>
          <w:b/>
          <w:bCs/>
        </w:rPr>
        <w:t xml:space="preserve"> </w:t>
      </w:r>
    </w:p>
    <w:p w:rsidR="009A4C71" w:rsidRDefault="00115304" w:rsidP="009A4C71">
      <w:pPr>
        <w:numPr>
          <w:ilvl w:val="0"/>
          <w:numId w:val="1"/>
        </w:numPr>
        <w:jc w:val="both"/>
        <w:rPr>
          <w:bCs/>
        </w:rPr>
      </w:pPr>
      <w:r w:rsidRPr="00305256">
        <w:rPr>
          <w:bCs/>
        </w:rPr>
        <w:t>Разработать технологическ</w:t>
      </w:r>
      <w:r w:rsidR="00D320C9">
        <w:rPr>
          <w:bCs/>
        </w:rPr>
        <w:t>ий</w:t>
      </w:r>
      <w:r w:rsidRPr="00305256">
        <w:rPr>
          <w:bCs/>
        </w:rPr>
        <w:t xml:space="preserve"> паспорт</w:t>
      </w:r>
      <w:r w:rsidR="00D320C9">
        <w:rPr>
          <w:bCs/>
        </w:rPr>
        <w:t xml:space="preserve"> буровзрывных работ</w:t>
      </w:r>
      <w:r w:rsidR="00C722E1">
        <w:rPr>
          <w:bCs/>
        </w:rPr>
        <w:t xml:space="preserve"> (БВР)</w:t>
      </w:r>
      <w:r w:rsidRPr="00305256">
        <w:rPr>
          <w:bCs/>
        </w:rPr>
        <w:t>.</w:t>
      </w:r>
    </w:p>
    <w:p w:rsidR="00C722E1" w:rsidRPr="00C722E1" w:rsidRDefault="00C722E1" w:rsidP="00C722E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Организовать технологический процесс ведения БВР. (</w:t>
      </w:r>
      <w:r w:rsidRPr="00C722E1">
        <w:rPr>
          <w:bCs/>
        </w:rPr>
        <w:t>Групповая имитационная игра, включающая роли всех участников технологического процесса.</w:t>
      </w:r>
      <w:r>
        <w:rPr>
          <w:bCs/>
        </w:rPr>
        <w:t>)</w:t>
      </w:r>
      <w:r w:rsidRPr="00C722E1">
        <w:rPr>
          <w:bCs/>
        </w:rPr>
        <w:t xml:space="preserve"> </w:t>
      </w:r>
    </w:p>
    <w:p w:rsidR="009A4C71" w:rsidRDefault="009A4C71" w:rsidP="009A4C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6"/>
        <w:gridCol w:w="3403"/>
        <w:gridCol w:w="3766"/>
        <w:gridCol w:w="2711"/>
      </w:tblGrid>
      <w:tr w:rsidR="00FE5023" w:rsidRPr="00934A85" w:rsidTr="007024E9">
        <w:tc>
          <w:tcPr>
            <w:tcW w:w="5173" w:type="dxa"/>
          </w:tcPr>
          <w:p w:rsidR="009A4C71" w:rsidRPr="00934A85" w:rsidRDefault="009A4C71" w:rsidP="00BD1BBE">
            <w:pPr>
              <w:jc w:val="center"/>
              <w:rPr>
                <w:b/>
                <w:bCs/>
              </w:rPr>
            </w:pPr>
            <w:bookmarkStart w:id="3" w:name="_Toc307286517"/>
            <w:bookmarkStart w:id="4" w:name="_Toc316860044"/>
            <w:r w:rsidRPr="00934A85">
              <w:rPr>
                <w:b/>
                <w:bCs/>
              </w:rPr>
              <w:t xml:space="preserve">Предмет(ы) </w:t>
            </w:r>
          </w:p>
          <w:p w:rsidR="009A4C71" w:rsidRPr="00934A85" w:rsidRDefault="009A4C71" w:rsidP="00BD1BBE">
            <w:pPr>
              <w:jc w:val="center"/>
              <w:rPr>
                <w:i/>
              </w:rPr>
            </w:pPr>
            <w:r w:rsidRPr="00934A85">
              <w:rPr>
                <w:b/>
                <w:bCs/>
              </w:rPr>
              <w:t>оценивания</w:t>
            </w:r>
          </w:p>
        </w:tc>
        <w:tc>
          <w:tcPr>
            <w:tcW w:w="3228" w:type="dxa"/>
          </w:tcPr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Объект(ы)</w:t>
            </w:r>
          </w:p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оценивания</w:t>
            </w:r>
          </w:p>
        </w:tc>
        <w:tc>
          <w:tcPr>
            <w:tcW w:w="3779" w:type="dxa"/>
          </w:tcPr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Показатели оценки</w:t>
            </w:r>
          </w:p>
          <w:p w:rsidR="009A4C71" w:rsidRPr="00934A85" w:rsidRDefault="009A4C71" w:rsidP="00BD1BBE">
            <w:pPr>
              <w:jc w:val="center"/>
              <w:rPr>
                <w:b/>
              </w:rPr>
            </w:pPr>
          </w:p>
        </w:tc>
        <w:tc>
          <w:tcPr>
            <w:tcW w:w="2606" w:type="dxa"/>
          </w:tcPr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Критерии оценки</w:t>
            </w:r>
            <w:r w:rsidR="00201BC0">
              <w:rPr>
                <w:b/>
              </w:rPr>
              <w:t xml:space="preserve"> (да/нет)</w:t>
            </w:r>
          </w:p>
        </w:tc>
      </w:tr>
      <w:tr w:rsidR="00FE5023" w:rsidRPr="00934A85" w:rsidTr="007024E9">
        <w:tc>
          <w:tcPr>
            <w:tcW w:w="5173" w:type="dxa"/>
          </w:tcPr>
          <w:p w:rsidR="00943B4F" w:rsidRPr="00934A85" w:rsidRDefault="00943B4F" w:rsidP="00943B4F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934A85">
              <w:rPr>
                <w:lang w:eastAsia="ar-SA"/>
              </w:rPr>
              <w:t>ПК 1. </w:t>
            </w:r>
            <w:r w:rsidRPr="00934A85">
              <w:t>Оформлять техническую документацию на ведение горных и взрывных работ.</w:t>
            </w:r>
          </w:p>
          <w:p w:rsidR="00943B4F" w:rsidRPr="00934A85" w:rsidRDefault="00943B4F" w:rsidP="00943B4F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934A85">
              <w:rPr>
                <w:lang w:eastAsia="ar-SA"/>
              </w:rPr>
              <w:t>ПК 2. </w:t>
            </w:r>
            <w:r w:rsidRPr="00934A85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  <w:p w:rsidR="00943B4F" w:rsidRPr="00934A85" w:rsidRDefault="00943B4F" w:rsidP="00943B4F">
            <w:r w:rsidRPr="00934A85">
              <w:t>ПК5.Обеспечивать выполнение плановых показателей участка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>ОК</w:t>
            </w:r>
            <w:r w:rsidRPr="00934A85">
              <w:rPr>
                <w:lang w:val="en-US"/>
              </w:rPr>
              <w:t> </w:t>
            </w:r>
            <w:r w:rsidRPr="00934A85">
              <w:t>1. Понимать сущность и социальную значимость своей будущей профессии, проявлять к ней устойчивый интерес.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>ОК 2. 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 xml:space="preserve">ОК 3. Принимать решения в стандартных и нестандартных ситуациях и нести за них ответственность. 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lastRenderedPageBreak/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ОК 5. Использовать информационно-коммуникационные технологии в профессиональной деятельности. 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 xml:space="preserve">ОК 6. Работать в коллективе и в команде, эффективно общаться с коллегами, руководством, потребителями. </w:t>
            </w:r>
          </w:p>
          <w:p w:rsidR="009A4C71" w:rsidRPr="00934A85" w:rsidRDefault="00943B4F" w:rsidP="00943B4F">
            <w:r w:rsidRPr="00934A85"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28" w:type="dxa"/>
          </w:tcPr>
          <w:p w:rsidR="00447614" w:rsidRPr="00C35492" w:rsidRDefault="00447614" w:rsidP="00447614">
            <w:r w:rsidRPr="00C35492">
              <w:lastRenderedPageBreak/>
              <w:t xml:space="preserve">1. Техническая документация  </w:t>
            </w:r>
          </w:p>
          <w:p w:rsidR="00447614" w:rsidRPr="00C35492" w:rsidRDefault="00447614" w:rsidP="00447614">
            <w:r w:rsidRPr="00C35492">
              <w:t>по ведению технологического процесса буро</w:t>
            </w:r>
            <w:r>
              <w:t>взрывны</w:t>
            </w:r>
            <w:r w:rsidRPr="00C35492">
              <w:t>х работ на участке.</w:t>
            </w:r>
          </w:p>
          <w:p w:rsidR="00447614" w:rsidRDefault="00447614" w:rsidP="00447614"/>
          <w:p w:rsidR="00D96CAD" w:rsidRPr="00934A85" w:rsidRDefault="00447614" w:rsidP="00447614">
            <w:r>
              <w:t>2</w:t>
            </w:r>
            <w:r w:rsidRPr="00C35492">
              <w:t>. Обеспечение организации технологического процесса ведения буро</w:t>
            </w:r>
            <w:r>
              <w:t>взрывны</w:t>
            </w:r>
            <w:r w:rsidRPr="00C35492">
              <w:t>х работ</w:t>
            </w:r>
            <w:r w:rsidRPr="00934A85">
              <w:t xml:space="preserve"> </w:t>
            </w:r>
          </w:p>
        </w:tc>
        <w:tc>
          <w:tcPr>
            <w:tcW w:w="3779" w:type="dxa"/>
          </w:tcPr>
          <w:p w:rsidR="00C33A28" w:rsidRDefault="00C33A28" w:rsidP="00C33A28">
            <w:r w:rsidRPr="00C35492">
              <w:t>Оформление технической документации</w:t>
            </w:r>
            <w:r>
              <w:t>:</w:t>
            </w:r>
          </w:p>
          <w:p w:rsidR="00C33A28" w:rsidRDefault="00C33A28" w:rsidP="00C33A28">
            <w:r w:rsidRPr="00C35492">
              <w:t xml:space="preserve"> -  технологически</w:t>
            </w:r>
            <w:r>
              <w:t>й</w:t>
            </w:r>
            <w:r w:rsidRPr="00C35492">
              <w:t xml:space="preserve"> паспорт</w:t>
            </w:r>
            <w:r>
              <w:t xml:space="preserve"> БВР</w:t>
            </w:r>
            <w:r w:rsidRPr="00C35492">
              <w:t xml:space="preserve">, </w:t>
            </w:r>
          </w:p>
          <w:p w:rsidR="00C33A28" w:rsidRPr="00C35492" w:rsidRDefault="00C33A28" w:rsidP="00C33A28">
            <w:r w:rsidRPr="009D2DB0">
              <w:t xml:space="preserve">- </w:t>
            </w:r>
            <w:r>
              <w:t xml:space="preserve"> </w:t>
            </w:r>
            <w:r w:rsidRPr="00C35492">
              <w:t>технологическ</w:t>
            </w:r>
            <w:r>
              <w:t>ая</w:t>
            </w:r>
            <w:r w:rsidRPr="00C35492">
              <w:t xml:space="preserve"> схем</w:t>
            </w:r>
            <w:r>
              <w:t>а</w:t>
            </w:r>
            <w:r w:rsidRPr="00C35492">
              <w:t xml:space="preserve"> ведения горных работ на участке</w:t>
            </w:r>
            <w:r>
              <w:t xml:space="preserve"> горных выработок</w:t>
            </w:r>
            <w:r w:rsidRPr="00C35492">
              <w:t>;</w:t>
            </w:r>
          </w:p>
          <w:p w:rsidR="00992E0A" w:rsidRDefault="00992E0A" w:rsidP="00943B4F"/>
          <w:p w:rsidR="00934A85" w:rsidRPr="00934A85" w:rsidRDefault="00934A85" w:rsidP="00943B4F">
            <w:r w:rsidRPr="00C35492">
              <w:t>Взаимодействие с коллективом исполнителей по выполнению видов работ.</w:t>
            </w:r>
          </w:p>
          <w:p w:rsidR="00C33A28" w:rsidRDefault="00C33A28" w:rsidP="00C33A28">
            <w:r>
              <w:t>- о</w:t>
            </w:r>
            <w:r w:rsidRPr="009646BD">
              <w:t>беспечение соблюдения работниками трудовой, технологической и производственной дисциплины на участке</w:t>
            </w:r>
            <w:r>
              <w:t>;</w:t>
            </w:r>
          </w:p>
          <w:p w:rsidR="00C33A28" w:rsidRDefault="00C33A28" w:rsidP="00C33A28">
            <w:r>
              <w:t>-</w:t>
            </w:r>
            <w:r w:rsidRPr="009646BD">
              <w:t xml:space="preserve"> </w:t>
            </w:r>
            <w:r>
              <w:t>о</w:t>
            </w:r>
            <w:r w:rsidRPr="009646BD">
              <w:t xml:space="preserve">беспечение безопасности труда и соблюдения технологии ведения работ в соответствии с правилами, нормами, стандартами и инструкциями по технике </w:t>
            </w:r>
            <w:r w:rsidRPr="009646BD">
              <w:lastRenderedPageBreak/>
              <w:t>безопасности, охране труда и производственной санитарии</w:t>
            </w:r>
            <w:r>
              <w:t>;</w:t>
            </w:r>
          </w:p>
          <w:p w:rsidR="009A4C71" w:rsidRPr="00934A85" w:rsidRDefault="00C33A28" w:rsidP="00C33A28">
            <w:r>
              <w:t>-о</w:t>
            </w:r>
            <w:r w:rsidRPr="009646BD">
              <w:t>беспечение эффективного использования имеющегося на участке горно-шахтного оборудования в соответствии с установленными нормативами, экономное расходование материалов, энергии</w:t>
            </w:r>
            <w:r>
              <w:t>.</w:t>
            </w:r>
          </w:p>
        </w:tc>
        <w:tc>
          <w:tcPr>
            <w:tcW w:w="2606" w:type="dxa"/>
          </w:tcPr>
          <w:p w:rsidR="00C5678A" w:rsidRDefault="00FE5023" w:rsidP="00C1325C">
            <w:r>
              <w:rPr>
                <w:i/>
                <w:iCs/>
              </w:rPr>
              <w:lastRenderedPageBreak/>
              <w:t>С</w:t>
            </w:r>
            <w:r w:rsidRPr="009B3BB6">
              <w:t>оответствие усвоенных алг</w:t>
            </w:r>
            <w:r>
              <w:t xml:space="preserve">оритмов деятельности заданному </w:t>
            </w:r>
            <w:r w:rsidRPr="009B3BB6">
              <w:t>регламенту, временным параметрам и др.).</w:t>
            </w:r>
          </w:p>
          <w:p w:rsidR="00FE5023" w:rsidRDefault="00FE5023" w:rsidP="00C1325C"/>
          <w:p w:rsidR="00FE5023" w:rsidRPr="00FE5023" w:rsidRDefault="00FE5023" w:rsidP="00C1325C">
            <w:r w:rsidRPr="00FE5023">
              <w:rPr>
                <w:bCs/>
              </w:rPr>
              <w:t>Поэтапный   контроль процесса выполнения задания</w:t>
            </w:r>
          </w:p>
        </w:tc>
      </w:tr>
      <w:tr w:rsidR="009A4C71" w:rsidRPr="00934A85" w:rsidTr="00BD1BBE">
        <w:tc>
          <w:tcPr>
            <w:tcW w:w="0" w:type="auto"/>
            <w:gridSpan w:val="4"/>
          </w:tcPr>
          <w:p w:rsidR="009A4C71" w:rsidRPr="00934A85" w:rsidRDefault="009A4C71" w:rsidP="00BD1BBE">
            <w:pPr>
              <w:jc w:val="both"/>
              <w:rPr>
                <w:b/>
                <w:bCs/>
              </w:rPr>
            </w:pPr>
            <w:r w:rsidRPr="00934A85">
              <w:rPr>
                <w:b/>
                <w:bCs/>
              </w:rPr>
              <w:lastRenderedPageBreak/>
              <w:t>Условия выполнения задания</w:t>
            </w:r>
          </w:p>
          <w:p w:rsidR="00B62661" w:rsidRPr="00F23013" w:rsidRDefault="009A4C71" w:rsidP="00B62661">
            <w:r w:rsidRPr="00934A85">
              <w:t>1. Место (время) выполнения задания</w:t>
            </w:r>
            <w:r w:rsidRPr="00934A85">
              <w:rPr>
                <w:i/>
                <w:iCs/>
              </w:rPr>
              <w:t>:</w:t>
            </w:r>
            <w:r w:rsidR="00785B86" w:rsidRPr="00934A85">
              <w:rPr>
                <w:bCs/>
              </w:rPr>
              <w:t xml:space="preserve"> </w:t>
            </w:r>
            <w:r w:rsidR="00B62661" w:rsidRPr="00F23013">
              <w:rPr>
                <w:i/>
                <w:iCs/>
              </w:rPr>
              <w:t>Экзамен проводится по подгруппам в количестве 8 человек</w:t>
            </w:r>
            <w:r w:rsidR="00B62661">
              <w:rPr>
                <w:i/>
                <w:iCs/>
              </w:rPr>
              <w:t>, в условиях учебного полигона или п</w:t>
            </w:r>
            <w:r w:rsidR="00B62661">
              <w:rPr>
                <w:bCs/>
                <w:i/>
              </w:rPr>
              <w:t xml:space="preserve">роизводственной </w:t>
            </w:r>
            <w:r w:rsidR="0008055F" w:rsidRPr="00B62661">
              <w:rPr>
                <w:bCs/>
                <w:i/>
              </w:rPr>
              <w:t xml:space="preserve"> практик</w:t>
            </w:r>
            <w:r w:rsidR="00B62661">
              <w:rPr>
                <w:bCs/>
                <w:i/>
              </w:rPr>
              <w:t>и; к</w:t>
            </w:r>
            <w:r w:rsidR="00B62661" w:rsidRPr="00F23013">
              <w:rPr>
                <w:i/>
                <w:iCs/>
              </w:rPr>
              <w:t>оличество вариантов задания для экзаменующегося – каждому 1/8</w:t>
            </w:r>
            <w:r w:rsidR="00A36E9E">
              <w:rPr>
                <w:i/>
                <w:iCs/>
              </w:rPr>
              <w:t xml:space="preserve">,  </w:t>
            </w:r>
            <w:r w:rsidR="00A36E9E" w:rsidRPr="00F23013">
              <w:rPr>
                <w:i/>
                <w:iCs/>
              </w:rPr>
              <w:t>включающие в себя описание ситуаций</w:t>
            </w:r>
            <w:r w:rsidR="00B62661" w:rsidRPr="00F23013">
              <w:rPr>
                <w:i/>
                <w:iCs/>
              </w:rPr>
              <w:t>.</w:t>
            </w:r>
            <w:r w:rsidR="00A36E9E">
              <w:rPr>
                <w:i/>
                <w:iCs/>
              </w:rPr>
              <w:t xml:space="preserve"> </w:t>
            </w:r>
          </w:p>
          <w:p w:rsidR="009A4C71" w:rsidRPr="00934A85" w:rsidRDefault="009A4C71" w:rsidP="00BD1BBE">
            <w:pPr>
              <w:jc w:val="both"/>
            </w:pPr>
            <w:r w:rsidRPr="00934A85">
              <w:t>2. Максимальное время выполнения задания:</w:t>
            </w:r>
            <w:r w:rsidR="00FE5023">
              <w:t xml:space="preserve"> </w:t>
            </w:r>
            <w:r w:rsidR="00FE5023" w:rsidRPr="00FE5023">
              <w:rPr>
                <w:iCs/>
              </w:rPr>
              <w:t>1,5 час</w:t>
            </w:r>
            <w:r w:rsidR="003F035A">
              <w:t xml:space="preserve">; </w:t>
            </w:r>
          </w:p>
          <w:p w:rsidR="00B62661" w:rsidRPr="00F23013" w:rsidRDefault="009A4C71" w:rsidP="00B62661">
            <w:r w:rsidRPr="00934A85">
              <w:t xml:space="preserve">3. </w:t>
            </w:r>
            <w:r w:rsidR="00B62661" w:rsidRPr="00B62661">
              <w:rPr>
                <w:bCs/>
              </w:rPr>
              <w:t>Оборудование:</w:t>
            </w:r>
            <w:r w:rsidR="00B62661" w:rsidRPr="00F23013">
              <w:rPr>
                <w:i/>
                <w:iCs/>
              </w:rPr>
              <w:t xml:space="preserve"> Бумага, ручки</w:t>
            </w:r>
            <w:r w:rsidR="00A36E9E">
              <w:rPr>
                <w:i/>
                <w:iCs/>
              </w:rPr>
              <w:t xml:space="preserve"> …</w:t>
            </w:r>
          </w:p>
          <w:p w:rsidR="00C5678A" w:rsidRDefault="00A36E9E" w:rsidP="00A36E9E">
            <w:r>
              <w:rPr>
                <w:bCs/>
              </w:rPr>
              <w:t xml:space="preserve">4. </w:t>
            </w:r>
            <w:r w:rsidR="00B62661" w:rsidRPr="00A36E9E">
              <w:rPr>
                <w:bCs/>
              </w:rPr>
              <w:t>Методическое обеспечение</w:t>
            </w:r>
            <w:r w:rsidR="00B62661" w:rsidRPr="00A36E9E">
              <w:rPr>
                <w:bCs/>
                <w:i/>
                <w:iCs/>
              </w:rPr>
              <w:t xml:space="preserve">: </w:t>
            </w:r>
            <w:r w:rsidR="003F035A" w:rsidRPr="00CA1EE1">
              <w:t>Вы можете воспользоваться</w:t>
            </w:r>
            <w:r w:rsidR="003F035A">
              <w:t>:</w:t>
            </w:r>
            <w:r w:rsidR="003F035A" w:rsidRPr="00CA1EE1">
              <w:t xml:space="preserve"> </w:t>
            </w:r>
            <w:r w:rsidR="00C5678A">
              <w:t xml:space="preserve">производственной документацией по участку; </w:t>
            </w:r>
            <w:r w:rsidR="00DE324C">
              <w:t>программа</w:t>
            </w:r>
            <w:r w:rsidR="00B62661">
              <w:t>ми</w:t>
            </w:r>
            <w:r w:rsidR="00DE324C">
              <w:t xml:space="preserve"> </w:t>
            </w:r>
            <w:r w:rsidR="00DE324C">
              <w:rPr>
                <w:lang w:val="en-US"/>
              </w:rPr>
              <w:t>CREDO</w:t>
            </w:r>
            <w:r w:rsidR="00DE324C" w:rsidRPr="00DE324C">
              <w:t>-</w:t>
            </w:r>
            <w:r w:rsidR="00DE324C">
              <w:rPr>
                <w:lang w:val="en-US"/>
              </w:rPr>
              <w:t>CAD</w:t>
            </w:r>
            <w:r w:rsidR="003F035A">
              <w:t>;</w:t>
            </w:r>
            <w:r w:rsidR="00C5678A">
              <w:t xml:space="preserve"> </w:t>
            </w:r>
            <w:r w:rsidR="00C5678A">
              <w:rPr>
                <w:lang w:val="en-US"/>
              </w:rPr>
              <w:t>AUTO</w:t>
            </w:r>
            <w:r w:rsidR="00C5678A" w:rsidRPr="00C5678A">
              <w:t xml:space="preserve"> </w:t>
            </w:r>
            <w:r w:rsidR="00C5678A">
              <w:rPr>
                <w:lang w:val="en-US"/>
              </w:rPr>
              <w:t>CAD</w:t>
            </w:r>
            <w:r w:rsidR="003F035A">
              <w:t>;  у</w:t>
            </w:r>
            <w:r w:rsidR="00C5678A">
              <w:t>чебной литературой</w:t>
            </w:r>
            <w:r w:rsidR="003F035A">
              <w:t xml:space="preserve"> (пособия, справочники…), в т.ч. -</w:t>
            </w:r>
            <w:r w:rsidR="00B62661">
              <w:t xml:space="preserve"> </w:t>
            </w:r>
            <w:r w:rsidR="00B62661" w:rsidRPr="009646BD">
              <w:t>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объекте, утв. постановлением Правительства РФ от 10.03.1999 № 263, Положением о производственном контроле за соблюдением требований промышленной безопасности на опасном производственном объекте – шахте,</w:t>
            </w:r>
            <w:r w:rsidR="00B62661">
              <w:t xml:space="preserve"> инструкциями, СНиП:</w:t>
            </w:r>
          </w:p>
          <w:p w:rsidR="00B62661" w:rsidRDefault="00B62661" w:rsidP="00B62661">
            <w:pPr>
              <w:jc w:val="both"/>
            </w:pPr>
            <w:r w:rsidRPr="00B83BE4">
              <w:t>ПБ 03-498-02</w:t>
            </w:r>
            <w:r>
              <w:t xml:space="preserve"> Единые правила безопасности при разработке месторождений полезных ископаемых открытым способом;</w:t>
            </w:r>
          </w:p>
          <w:p w:rsidR="00B62661" w:rsidRPr="00B83BE4" w:rsidRDefault="00B62661" w:rsidP="00B62661">
            <w:pPr>
              <w:jc w:val="both"/>
            </w:pPr>
            <w:r>
              <w:t>ПБ 05-619-03 Правила безопасности при разработке угольных месторождений открытым способом;</w:t>
            </w:r>
          </w:p>
          <w:p w:rsidR="00934A85" w:rsidRPr="00934A85" w:rsidRDefault="0033040F" w:rsidP="00A36E9E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7" w:tooltip="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" w:history="1">
              <w:r w:rsidR="00934A85" w:rsidRPr="00934A85">
                <w:rPr>
                  <w:rStyle w:val="a8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</w:t>
              </w:r>
            </w:hyperlink>
            <w:r w:rsidR="00DE324C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934A85" w:rsidRPr="00934A85" w:rsidRDefault="00934A85" w:rsidP="00A36E9E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РД  06-572-03   Инструкция по безопасной эксплуатации электроустановок в горнорудной промышленности</w:t>
            </w:r>
            <w:r w:rsidR="00DE324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934A85" w:rsidRPr="00934A85" w:rsidRDefault="00934A85" w:rsidP="00934A85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РД 06-174-97 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Инструкция по безопасному ведению горных работ при комбинированной (совмещенной) разработке рудных и нерудных месторождений полезных ископаемых</w:t>
            </w:r>
            <w:r w:rsidR="00C6522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9A4C71" w:rsidRDefault="00DB2756" w:rsidP="00490519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> РД 03-433-02 Инструкция о порядке организации и ведения контроля за обеспечением безопасных уровней выбросов отработавших газов горных машин с дизельным приводом на открытых горных работах</w:t>
            </w:r>
          </w:p>
          <w:p w:rsidR="003F035A" w:rsidRPr="003F035A" w:rsidRDefault="003F035A" w:rsidP="00A36E9E">
            <w:pPr>
              <w:numPr>
                <w:ilvl w:val="0"/>
                <w:numId w:val="18"/>
              </w:numPr>
              <w:ind w:left="284" w:hanging="153"/>
            </w:pPr>
            <w:r w:rsidRPr="003F035A">
              <w:rPr>
                <w:iCs/>
              </w:rPr>
              <w:lastRenderedPageBreak/>
              <w:t>Указать другие характеристики, отражающие сущность задания</w:t>
            </w:r>
            <w:r>
              <w:rPr>
                <w:iCs/>
              </w:rPr>
              <w:t>:</w:t>
            </w:r>
          </w:p>
        </w:tc>
      </w:tr>
    </w:tbl>
    <w:p w:rsidR="00C5678A" w:rsidRDefault="00C5678A" w:rsidP="00C5678A">
      <w:pPr>
        <w:rPr>
          <w:b/>
          <w:bCs/>
        </w:rPr>
      </w:pPr>
    </w:p>
    <w:p w:rsidR="00FD409D" w:rsidRDefault="00FD409D" w:rsidP="00C5678A"/>
    <w:p w:rsidR="00D96CAD" w:rsidRPr="00F4711A" w:rsidRDefault="00D96CAD" w:rsidP="00D96CAD">
      <w:pPr>
        <w:jc w:val="center"/>
        <w:rPr>
          <w:b/>
          <w:bCs/>
        </w:rPr>
      </w:pPr>
      <w:r>
        <w:rPr>
          <w:b/>
          <w:bCs/>
        </w:rPr>
        <w:t>ЗАДАНИЕ № 2</w:t>
      </w:r>
    </w:p>
    <w:p w:rsidR="00D96CAD" w:rsidRDefault="00D96CAD" w:rsidP="00D96CAD">
      <w:pPr>
        <w:jc w:val="both"/>
        <w:rPr>
          <w:b/>
          <w:bCs/>
        </w:rPr>
      </w:pPr>
    </w:p>
    <w:p w:rsidR="00521C4F" w:rsidRPr="00F23013" w:rsidRDefault="00521C4F" w:rsidP="00521C4F">
      <w:r w:rsidRPr="00F23013">
        <w:rPr>
          <w:b/>
          <w:bCs/>
        </w:rPr>
        <w:t>Инструкция</w:t>
      </w:r>
      <w:r w:rsidRPr="00F23013">
        <w:t xml:space="preserve"> </w:t>
      </w:r>
    </w:p>
    <w:p w:rsidR="00521C4F" w:rsidRPr="00F23013" w:rsidRDefault="00521C4F" w:rsidP="00521C4F">
      <w:pPr>
        <w:numPr>
          <w:ilvl w:val="0"/>
          <w:numId w:val="15"/>
        </w:numPr>
      </w:pPr>
      <w:r w:rsidRPr="00F23013">
        <w:t>Внимательно прочитайте задание.</w:t>
      </w:r>
    </w:p>
    <w:p w:rsidR="00521C4F" w:rsidRPr="00F23013" w:rsidRDefault="00521C4F" w:rsidP="00521C4F">
      <w:pPr>
        <w:numPr>
          <w:ilvl w:val="0"/>
          <w:numId w:val="15"/>
        </w:numPr>
      </w:pPr>
      <w:r w:rsidRPr="00F23013">
        <w:t>Вы можете воспользоваться учебно-методической и справочной литературой, имеющейся на специальном столе.</w:t>
      </w:r>
    </w:p>
    <w:p w:rsidR="00521C4F" w:rsidRPr="00F23013" w:rsidRDefault="00521C4F" w:rsidP="00521C4F">
      <w:pPr>
        <w:numPr>
          <w:ilvl w:val="0"/>
          <w:numId w:val="15"/>
        </w:numPr>
      </w:pPr>
      <w:r>
        <w:t>Время выполнения задания – 4</w:t>
      </w:r>
      <w:r w:rsidRPr="00F23013">
        <w:t xml:space="preserve">0 мин. </w:t>
      </w:r>
    </w:p>
    <w:p w:rsidR="00D96CAD" w:rsidRDefault="00D96CAD" w:rsidP="00D96CAD">
      <w:pPr>
        <w:jc w:val="both"/>
        <w:rPr>
          <w:b/>
          <w:bCs/>
        </w:rPr>
      </w:pPr>
      <w:r>
        <w:rPr>
          <w:b/>
          <w:bCs/>
        </w:rPr>
        <w:t xml:space="preserve">Текст задания: </w:t>
      </w:r>
    </w:p>
    <w:p w:rsidR="001F5F63" w:rsidRDefault="001F5F63" w:rsidP="001F5F63"/>
    <w:p w:rsidR="00521C4F" w:rsidRDefault="00521C4F" w:rsidP="001F5F63">
      <w:pPr>
        <w:ind w:firstLine="708"/>
      </w:pPr>
      <w:r w:rsidRPr="00F23013">
        <w:t>Смоделируйте ситуацию возможной профессиональной деятельности</w:t>
      </w:r>
      <w:r w:rsidR="001F5F63">
        <w:t>:</w:t>
      </w:r>
    </w:p>
    <w:p w:rsidR="00400497" w:rsidRDefault="00400497" w:rsidP="00521C4F">
      <w:pPr>
        <w:numPr>
          <w:ilvl w:val="1"/>
          <w:numId w:val="16"/>
        </w:numPr>
      </w:pPr>
      <w:r>
        <w:t>Обслуживание грузовой лебедки.</w:t>
      </w:r>
    </w:p>
    <w:p w:rsidR="00400497" w:rsidRDefault="00400497" w:rsidP="00521C4F">
      <w:pPr>
        <w:numPr>
          <w:ilvl w:val="1"/>
          <w:numId w:val="16"/>
        </w:numPr>
      </w:pPr>
      <w:r>
        <w:t>Защита от переподъема и превышения скорости движения.</w:t>
      </w:r>
    </w:p>
    <w:p w:rsidR="00400497" w:rsidRDefault="00400497" w:rsidP="00521C4F">
      <w:pPr>
        <w:numPr>
          <w:ilvl w:val="1"/>
          <w:numId w:val="16"/>
        </w:numPr>
      </w:pPr>
      <w:r w:rsidRPr="00973A42">
        <w:rPr>
          <w:rStyle w:val="FontStyle11"/>
        </w:rPr>
        <w:t>Правила безопасности при эксплуатации и ремонте грузовых лебедок (машин).</w:t>
      </w:r>
    </w:p>
    <w:p w:rsidR="00D96CAD" w:rsidRDefault="00D96CAD" w:rsidP="00D96CAD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2551"/>
        <w:gridCol w:w="3828"/>
        <w:gridCol w:w="2976"/>
      </w:tblGrid>
      <w:tr w:rsidR="00D96CAD" w:rsidRPr="00934A85" w:rsidTr="00725DFD">
        <w:tc>
          <w:tcPr>
            <w:tcW w:w="5495" w:type="dxa"/>
          </w:tcPr>
          <w:p w:rsidR="00D96CAD" w:rsidRPr="00934A85" w:rsidRDefault="00D96CAD" w:rsidP="00A31FA7">
            <w:pPr>
              <w:jc w:val="center"/>
              <w:rPr>
                <w:b/>
                <w:bCs/>
              </w:rPr>
            </w:pPr>
            <w:r w:rsidRPr="00934A85">
              <w:rPr>
                <w:b/>
                <w:bCs/>
              </w:rPr>
              <w:t xml:space="preserve">Предмет(ы) </w:t>
            </w:r>
          </w:p>
          <w:p w:rsidR="00D96CAD" w:rsidRPr="00934A85" w:rsidRDefault="00D96CAD" w:rsidP="00A31FA7">
            <w:pPr>
              <w:jc w:val="center"/>
              <w:rPr>
                <w:i/>
              </w:rPr>
            </w:pPr>
            <w:r w:rsidRPr="00934A85">
              <w:rPr>
                <w:b/>
                <w:bCs/>
              </w:rPr>
              <w:t>оценивания</w:t>
            </w:r>
          </w:p>
        </w:tc>
        <w:tc>
          <w:tcPr>
            <w:tcW w:w="2551" w:type="dxa"/>
          </w:tcPr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Объект(ы)</w:t>
            </w:r>
          </w:p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оценивания</w:t>
            </w:r>
          </w:p>
        </w:tc>
        <w:tc>
          <w:tcPr>
            <w:tcW w:w="3828" w:type="dxa"/>
          </w:tcPr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Показатели оценки</w:t>
            </w:r>
          </w:p>
          <w:p w:rsidR="00D96CAD" w:rsidRPr="00934A85" w:rsidRDefault="00D96CAD" w:rsidP="00A31FA7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Критерии оценки</w:t>
            </w:r>
            <w:r w:rsidR="008E215F">
              <w:rPr>
                <w:b/>
              </w:rPr>
              <w:t xml:space="preserve"> (да/нет)</w:t>
            </w:r>
          </w:p>
        </w:tc>
      </w:tr>
      <w:tr w:rsidR="00D96CAD" w:rsidRPr="00934A85" w:rsidTr="00725DFD">
        <w:tc>
          <w:tcPr>
            <w:tcW w:w="5495" w:type="dxa"/>
            <w:vAlign w:val="center"/>
          </w:tcPr>
          <w:p w:rsidR="00D96CAD" w:rsidRDefault="00D96CAD" w:rsidP="00FE4008">
            <w:r w:rsidRPr="00C35492">
              <w:rPr>
                <w:lang w:eastAsia="ar-SA"/>
              </w:rPr>
              <w:t>ПК 3. </w:t>
            </w:r>
            <w:r w:rsidRPr="00C35492">
              <w:t>Контролировать ведение работ по обслуживанию горнотранспортного оборудования на участке.</w:t>
            </w:r>
          </w:p>
          <w:p w:rsidR="00D96CAD" w:rsidRDefault="00D96CAD" w:rsidP="00FE4008">
            <w:r w:rsidRPr="00C35492">
              <w:t xml:space="preserve">ОК 7. Брать на себя ответственность за работу членов команды (подчиненных), за результат выполнения заданий. </w:t>
            </w:r>
          </w:p>
          <w:p w:rsidR="00D96CAD" w:rsidRPr="00854456" w:rsidRDefault="00D96CAD" w:rsidP="00FE4008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2551" w:type="dxa"/>
            <w:vAlign w:val="center"/>
          </w:tcPr>
          <w:p w:rsidR="00D96CAD" w:rsidRPr="00AE2310" w:rsidRDefault="00D96CAD" w:rsidP="00FE400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горнотранспортного оборудования участк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828" w:type="dxa"/>
            <w:vAlign w:val="center"/>
          </w:tcPr>
          <w:p w:rsidR="00725DFD" w:rsidRDefault="00725DFD" w:rsidP="00725DFD">
            <w:pPr>
              <w:ind w:firstLine="258"/>
            </w:pPr>
            <w:r w:rsidRPr="00C35492">
              <w:t>Соблюдение  регламента работ по ремонту оборудования, машин и механизмов,</w:t>
            </w:r>
            <w:r w:rsidRPr="009D2DB0">
              <w:t xml:space="preserve"> </w:t>
            </w:r>
            <w:r w:rsidRPr="00C35492">
              <w:t>монтажа и наладки горнотранспортного оборудования на участке.</w:t>
            </w:r>
          </w:p>
          <w:p w:rsidR="00D96CAD" w:rsidRPr="00C61EAD" w:rsidRDefault="00725DFD" w:rsidP="00725DFD">
            <w:pPr>
              <w:ind w:firstLine="258"/>
            </w:pPr>
            <w:r w:rsidRPr="00C35492">
              <w:t>Соблюдение правил безопасной эксплуатации оборудования, машин и механизмов;</w:t>
            </w:r>
          </w:p>
        </w:tc>
        <w:tc>
          <w:tcPr>
            <w:tcW w:w="2976" w:type="dxa"/>
            <w:vAlign w:val="center"/>
          </w:tcPr>
          <w:p w:rsidR="008E294C" w:rsidRPr="00725DFD" w:rsidRDefault="00725DFD" w:rsidP="00725DFD">
            <w:r>
              <w:rPr>
                <w:i/>
                <w:iCs/>
              </w:rPr>
              <w:t>С</w:t>
            </w:r>
            <w:r w:rsidRPr="009B3BB6">
              <w:t>оответствие усвоенных алг</w:t>
            </w:r>
            <w:r>
              <w:t xml:space="preserve">оритмов деятельности заданному </w:t>
            </w:r>
            <w:r w:rsidRPr="009B3BB6">
              <w:t>регламенту, временным параметрам и др.).</w:t>
            </w:r>
          </w:p>
        </w:tc>
      </w:tr>
      <w:tr w:rsidR="00FE4008" w:rsidRPr="00934A85" w:rsidTr="001A5614">
        <w:tc>
          <w:tcPr>
            <w:tcW w:w="14850" w:type="dxa"/>
            <w:gridSpan w:val="4"/>
            <w:vAlign w:val="center"/>
          </w:tcPr>
          <w:p w:rsidR="00FE4008" w:rsidRPr="00934A85" w:rsidRDefault="00FE4008" w:rsidP="00FE4008">
            <w:pPr>
              <w:jc w:val="both"/>
              <w:rPr>
                <w:b/>
                <w:bCs/>
              </w:rPr>
            </w:pPr>
            <w:r w:rsidRPr="00934A85">
              <w:rPr>
                <w:b/>
                <w:bCs/>
              </w:rPr>
              <w:t>Условия выполнения задания</w:t>
            </w:r>
          </w:p>
          <w:p w:rsidR="00FE4008" w:rsidRPr="00F23013" w:rsidRDefault="00FE4008" w:rsidP="00FE4008">
            <w:r w:rsidRPr="00934A85">
              <w:t>1. Место (время) выполнения задания</w:t>
            </w:r>
            <w:r w:rsidRPr="00934A85">
              <w:rPr>
                <w:i/>
                <w:iCs/>
              </w:rPr>
              <w:t>:</w:t>
            </w:r>
            <w:r w:rsidRPr="00934A85">
              <w:rPr>
                <w:bCs/>
              </w:rPr>
              <w:t xml:space="preserve"> </w:t>
            </w:r>
            <w:r w:rsidRPr="00F23013">
              <w:rPr>
                <w:i/>
                <w:iCs/>
              </w:rPr>
              <w:t>Экзамен проводится по подгруппам в количестве 8 человек</w:t>
            </w:r>
            <w:r>
              <w:rPr>
                <w:i/>
                <w:iCs/>
              </w:rPr>
              <w:t xml:space="preserve">, в условиях учебного </w:t>
            </w:r>
            <w:r w:rsidR="00521C4F">
              <w:rPr>
                <w:i/>
                <w:iCs/>
              </w:rPr>
              <w:t xml:space="preserve">кабинета; </w:t>
            </w:r>
            <w:r>
              <w:rPr>
                <w:bCs/>
                <w:i/>
              </w:rPr>
              <w:t>к</w:t>
            </w:r>
            <w:r w:rsidRPr="00F23013">
              <w:rPr>
                <w:i/>
                <w:iCs/>
              </w:rPr>
              <w:t>оличество вариантов задания для экзаменующегося – каждому 1/8</w:t>
            </w:r>
            <w:r>
              <w:rPr>
                <w:i/>
                <w:iCs/>
              </w:rPr>
              <w:t xml:space="preserve">,  </w:t>
            </w:r>
            <w:r w:rsidRPr="00F23013">
              <w:rPr>
                <w:i/>
                <w:iCs/>
              </w:rPr>
              <w:t>включающие в себя описание ситуаций.</w:t>
            </w:r>
            <w:r>
              <w:rPr>
                <w:i/>
                <w:iCs/>
              </w:rPr>
              <w:t xml:space="preserve"> </w:t>
            </w:r>
          </w:p>
          <w:p w:rsidR="00FE4008" w:rsidRPr="00934A85" w:rsidRDefault="00FE4008" w:rsidP="00FE4008">
            <w:pPr>
              <w:jc w:val="both"/>
            </w:pPr>
            <w:r w:rsidRPr="00934A85">
              <w:t>2. Максимальное время выполнения задания:</w:t>
            </w:r>
            <w:r>
              <w:t xml:space="preserve"> </w:t>
            </w:r>
            <w:r w:rsidR="00521C4F">
              <w:rPr>
                <w:iCs/>
              </w:rPr>
              <w:t>40 минут</w:t>
            </w:r>
            <w:r>
              <w:t xml:space="preserve">; </w:t>
            </w:r>
          </w:p>
          <w:p w:rsidR="00FE4008" w:rsidRPr="00F23013" w:rsidRDefault="00FE4008" w:rsidP="00FE4008">
            <w:r w:rsidRPr="00934A85">
              <w:t xml:space="preserve">3. </w:t>
            </w:r>
            <w:r w:rsidRPr="00B62661">
              <w:rPr>
                <w:bCs/>
              </w:rPr>
              <w:t>Оборудование:</w:t>
            </w:r>
            <w:r w:rsidRPr="00F23013">
              <w:rPr>
                <w:i/>
                <w:iCs/>
              </w:rPr>
              <w:t xml:space="preserve"> Бумага, ручки</w:t>
            </w:r>
            <w:r w:rsidR="00521C4F">
              <w:rPr>
                <w:i/>
                <w:iCs/>
              </w:rPr>
              <w:t>, компьютер.</w:t>
            </w:r>
          </w:p>
          <w:p w:rsidR="00FE4008" w:rsidRDefault="00FE4008" w:rsidP="00FE4008">
            <w:r>
              <w:rPr>
                <w:bCs/>
              </w:rPr>
              <w:t xml:space="preserve">4. </w:t>
            </w:r>
            <w:r w:rsidRPr="00A36E9E">
              <w:rPr>
                <w:bCs/>
              </w:rPr>
              <w:t>Методическое обеспечение</w:t>
            </w:r>
            <w:r w:rsidRPr="00A36E9E">
              <w:rPr>
                <w:bCs/>
                <w:i/>
                <w:iCs/>
              </w:rPr>
              <w:t xml:space="preserve">: </w:t>
            </w:r>
            <w:r w:rsidRPr="00CA1EE1">
              <w:t>Вы можете воспользоваться</w:t>
            </w:r>
            <w:r>
              <w:t>:</w:t>
            </w:r>
            <w:r w:rsidRPr="00CA1EE1">
              <w:t xml:space="preserve"> </w:t>
            </w:r>
            <w:r>
              <w:t xml:space="preserve">производственной документацией по участку; программами </w:t>
            </w:r>
            <w:r>
              <w:rPr>
                <w:lang w:val="en-US"/>
              </w:rPr>
              <w:t>CREDO</w:t>
            </w:r>
            <w:r w:rsidRPr="00DE324C">
              <w:t>-</w:t>
            </w:r>
            <w:r>
              <w:rPr>
                <w:lang w:val="en-US"/>
              </w:rPr>
              <w:t>CAD</w:t>
            </w:r>
            <w:r>
              <w:t xml:space="preserve">; </w:t>
            </w:r>
            <w:r>
              <w:rPr>
                <w:lang w:val="en-US"/>
              </w:rPr>
              <w:t>AUTO</w:t>
            </w:r>
            <w:r w:rsidRPr="00C5678A">
              <w:t xml:space="preserve"> </w:t>
            </w:r>
            <w:r>
              <w:rPr>
                <w:lang w:val="en-US"/>
              </w:rPr>
              <w:t>CAD</w:t>
            </w:r>
            <w:r>
              <w:t xml:space="preserve">;  учебной литературой (пособия, справочники…), в т.ч. - </w:t>
            </w:r>
            <w:r w:rsidRPr="009646BD">
              <w:t xml:space="preserve">Правилами организации и осуществления производственного контроля </w:t>
            </w:r>
            <w:r w:rsidRPr="009646BD">
              <w:lastRenderedPageBreak/>
              <w:t>за соблюдением требований промышленной безопасности на опасном производственном объекте, утв. постановлением Правительства РФ от 10.03.1999 № 263, Положением о производственном контроле за соблюдением требований промышленной безопасности на опасном производственном объекте – шахте,</w:t>
            </w:r>
            <w:r>
              <w:t xml:space="preserve"> инструкциями, СНиП:</w:t>
            </w:r>
          </w:p>
          <w:p w:rsidR="00FE4008" w:rsidRDefault="00FE4008" w:rsidP="00FE4008">
            <w:pPr>
              <w:jc w:val="both"/>
            </w:pPr>
            <w:r w:rsidRPr="00B83BE4">
              <w:t>ПБ 03-498-02</w:t>
            </w:r>
            <w:r>
              <w:t xml:space="preserve"> Единые правила безопасности при разработке месторождений полезных ископаемых открытым способом;</w:t>
            </w:r>
          </w:p>
          <w:p w:rsidR="00FE4008" w:rsidRPr="00B83BE4" w:rsidRDefault="00FE4008" w:rsidP="00FE4008">
            <w:pPr>
              <w:jc w:val="both"/>
            </w:pPr>
            <w:r>
              <w:t>ПБ 05-619-03 Правила безопасности при разработке угольных месторождений открытым способом;</w:t>
            </w:r>
          </w:p>
          <w:p w:rsidR="00FE4008" w:rsidRPr="00934A85" w:rsidRDefault="0033040F" w:rsidP="00FE4008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8" w:tooltip="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" w:history="1">
              <w:r w:rsidR="00FE4008" w:rsidRPr="00934A85">
                <w:rPr>
                  <w:rStyle w:val="a8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</w:t>
              </w:r>
            </w:hyperlink>
            <w:r w:rsidR="00FE4008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FE4008" w:rsidRPr="00934A85" w:rsidRDefault="00FE4008" w:rsidP="00FE4008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РД  06-572-03   Инструкция по безопасной эксплуатации электроустановок в горнорудной промышленности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FE4008" w:rsidRPr="00934A85" w:rsidRDefault="00FE4008" w:rsidP="00FE4008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РД 06-174-97 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Инструкция по безопасному ведению горных работ при комбинированной (совмещенной) разработке рудных и нерудных месторождений полезных ископаемых.</w:t>
            </w:r>
          </w:p>
          <w:p w:rsidR="00FE4008" w:rsidRDefault="00FE4008" w:rsidP="00FE4008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> РД 03-433-02 Инструкция о порядке организации и ведения контроля за обеспечением безопасных уровней выбросов отработавших газов горных машин с дизельным приводом на открытых горных работах</w:t>
            </w:r>
          </w:p>
          <w:p w:rsidR="00FE4008" w:rsidRDefault="00FE4008" w:rsidP="00FE4008">
            <w:r w:rsidRPr="003F035A">
              <w:rPr>
                <w:iCs/>
              </w:rPr>
              <w:t>Указать другие характеристики, отражающие сущность задания</w:t>
            </w:r>
            <w:r>
              <w:rPr>
                <w:iCs/>
              </w:rPr>
              <w:t>:</w:t>
            </w:r>
          </w:p>
        </w:tc>
      </w:tr>
    </w:tbl>
    <w:p w:rsidR="00D96CAD" w:rsidRDefault="00D96CAD" w:rsidP="00C5678A"/>
    <w:p w:rsidR="0090594A" w:rsidRPr="0090594A" w:rsidRDefault="0090594A" w:rsidP="0090594A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D76EE2" w:rsidRPr="00F4711A" w:rsidRDefault="00D76EE2" w:rsidP="00D76EE2">
      <w:pPr>
        <w:jc w:val="center"/>
        <w:rPr>
          <w:b/>
          <w:bCs/>
        </w:rPr>
      </w:pPr>
      <w:r>
        <w:rPr>
          <w:b/>
          <w:bCs/>
        </w:rPr>
        <w:t>ЗАДАНИЕ № 3</w:t>
      </w:r>
    </w:p>
    <w:p w:rsidR="00D76EE2" w:rsidRDefault="00D76EE2" w:rsidP="00D76EE2">
      <w:pPr>
        <w:jc w:val="both"/>
        <w:rPr>
          <w:b/>
          <w:bCs/>
        </w:rPr>
      </w:pPr>
    </w:p>
    <w:p w:rsidR="002B1307" w:rsidRPr="00F23013" w:rsidRDefault="002B1307" w:rsidP="002B1307">
      <w:r w:rsidRPr="00F23013">
        <w:rPr>
          <w:b/>
          <w:bCs/>
        </w:rPr>
        <w:t>Инструкция</w:t>
      </w:r>
      <w:r w:rsidRPr="00F23013">
        <w:t xml:space="preserve"> </w:t>
      </w:r>
    </w:p>
    <w:p w:rsidR="002B1307" w:rsidRPr="00F23013" w:rsidRDefault="002B1307" w:rsidP="002B1307">
      <w:pPr>
        <w:numPr>
          <w:ilvl w:val="0"/>
          <w:numId w:val="15"/>
        </w:numPr>
      </w:pPr>
      <w:r w:rsidRPr="00F23013">
        <w:t>Внимательно прочитайте задание.</w:t>
      </w:r>
    </w:p>
    <w:p w:rsidR="002B1307" w:rsidRPr="00F23013" w:rsidRDefault="002B1307" w:rsidP="002B1307">
      <w:pPr>
        <w:numPr>
          <w:ilvl w:val="0"/>
          <w:numId w:val="15"/>
        </w:numPr>
      </w:pPr>
      <w:r w:rsidRPr="00F23013">
        <w:t>Вы можете воспользоваться учебно-методической и справочной литературой, имеющейся на специальном столе.</w:t>
      </w:r>
    </w:p>
    <w:p w:rsidR="002B1307" w:rsidRPr="00F23013" w:rsidRDefault="002B1307" w:rsidP="002B1307">
      <w:pPr>
        <w:numPr>
          <w:ilvl w:val="0"/>
          <w:numId w:val="15"/>
        </w:numPr>
      </w:pPr>
      <w:r>
        <w:t>Время выполнения задания – 4</w:t>
      </w:r>
      <w:r w:rsidRPr="00F23013">
        <w:t xml:space="preserve">0 мин. </w:t>
      </w:r>
    </w:p>
    <w:p w:rsidR="00181149" w:rsidRDefault="00181149" w:rsidP="002B1307">
      <w:pPr>
        <w:jc w:val="both"/>
        <w:rPr>
          <w:b/>
          <w:bCs/>
        </w:rPr>
      </w:pPr>
    </w:p>
    <w:p w:rsidR="002B1307" w:rsidRDefault="002B1307" w:rsidP="002B1307">
      <w:pPr>
        <w:jc w:val="both"/>
        <w:rPr>
          <w:b/>
          <w:bCs/>
        </w:rPr>
      </w:pPr>
      <w:r>
        <w:rPr>
          <w:b/>
          <w:bCs/>
        </w:rPr>
        <w:t xml:space="preserve">Текст задания: </w:t>
      </w:r>
    </w:p>
    <w:p w:rsidR="002B1307" w:rsidRDefault="002B1307" w:rsidP="002B1307"/>
    <w:p w:rsidR="002B1307" w:rsidRDefault="002B1307" w:rsidP="002B1307">
      <w:pPr>
        <w:ind w:firstLine="708"/>
      </w:pPr>
      <w:r w:rsidRPr="00F23013">
        <w:t>Смоделируйте ситуацию возможной профессиональной деятельности</w:t>
      </w:r>
      <w:r>
        <w:t>:</w:t>
      </w:r>
    </w:p>
    <w:p w:rsidR="00D31946" w:rsidRDefault="00D31946" w:rsidP="002B1307">
      <w:pPr>
        <w:numPr>
          <w:ilvl w:val="1"/>
          <w:numId w:val="16"/>
        </w:numPr>
      </w:pPr>
      <w:r w:rsidRPr="00973A42">
        <w:t>Содержательный анализ  работы устройств  контролирующих сопротивление изоляции фаз относительно земли</w:t>
      </w:r>
      <w:r>
        <w:t>.</w:t>
      </w:r>
    </w:p>
    <w:p w:rsidR="00D76EE2" w:rsidRDefault="00D76EE2" w:rsidP="00D76E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2268"/>
        <w:gridCol w:w="3828"/>
        <w:gridCol w:w="2268"/>
      </w:tblGrid>
      <w:tr w:rsidR="00D76EE2" w:rsidRPr="00934A85" w:rsidTr="002919E0">
        <w:tc>
          <w:tcPr>
            <w:tcW w:w="6345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  <w:bCs/>
              </w:rPr>
            </w:pPr>
            <w:r w:rsidRPr="00934A85">
              <w:rPr>
                <w:b/>
                <w:bCs/>
              </w:rPr>
              <w:t>Предмет(ы)</w:t>
            </w:r>
          </w:p>
          <w:p w:rsidR="00D76EE2" w:rsidRPr="00934A85" w:rsidRDefault="00D76EE2" w:rsidP="002919E0">
            <w:pPr>
              <w:jc w:val="center"/>
              <w:rPr>
                <w:i/>
              </w:rPr>
            </w:pPr>
            <w:r w:rsidRPr="00934A85">
              <w:rPr>
                <w:b/>
                <w:bCs/>
              </w:rPr>
              <w:t>оценивания</w:t>
            </w:r>
          </w:p>
        </w:tc>
        <w:tc>
          <w:tcPr>
            <w:tcW w:w="2268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Объект(ы)</w:t>
            </w:r>
          </w:p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оценивания</w:t>
            </w:r>
          </w:p>
        </w:tc>
        <w:tc>
          <w:tcPr>
            <w:tcW w:w="3828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Показатели оценки</w:t>
            </w:r>
          </w:p>
        </w:tc>
        <w:tc>
          <w:tcPr>
            <w:tcW w:w="2268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Критерии оценки</w:t>
            </w:r>
            <w:r w:rsidR="00B54C9D">
              <w:rPr>
                <w:b/>
              </w:rPr>
              <w:t xml:space="preserve"> (да/нет)</w:t>
            </w:r>
          </w:p>
        </w:tc>
      </w:tr>
      <w:tr w:rsidR="00D76EE2" w:rsidRPr="00934A85" w:rsidTr="002919E0">
        <w:tc>
          <w:tcPr>
            <w:tcW w:w="6345" w:type="dxa"/>
            <w:vAlign w:val="center"/>
          </w:tcPr>
          <w:p w:rsidR="00D76EE2" w:rsidRPr="009167F2" w:rsidRDefault="00D76EE2" w:rsidP="002919E0">
            <w:r w:rsidRPr="00C35492">
              <w:rPr>
                <w:lang w:eastAsia="ar-SA"/>
              </w:rPr>
              <w:t>ПК 4.</w:t>
            </w:r>
            <w:r w:rsidRPr="00C35492">
              <w:t> Контролировать ведение работ по обслуживанию вспомогательных технологических процессов.</w:t>
            </w:r>
          </w:p>
        </w:tc>
        <w:tc>
          <w:tcPr>
            <w:tcW w:w="2268" w:type="dxa"/>
            <w:vMerge w:val="restart"/>
            <w:vAlign w:val="center"/>
          </w:tcPr>
          <w:p w:rsidR="00D76EE2" w:rsidRPr="000B25A2" w:rsidRDefault="00D76EE2" w:rsidP="002919E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выполнению работ вспомогательных технологических </w:t>
            </w: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процессов</w:t>
            </w:r>
          </w:p>
        </w:tc>
        <w:tc>
          <w:tcPr>
            <w:tcW w:w="3828" w:type="dxa"/>
            <w:vMerge w:val="restart"/>
            <w:vAlign w:val="center"/>
          </w:tcPr>
          <w:p w:rsidR="00D76EE2" w:rsidRPr="00C35492" w:rsidRDefault="00D76EE2" w:rsidP="002919E0">
            <w:pPr>
              <w:ind w:firstLine="177"/>
            </w:pPr>
            <w:r w:rsidRPr="00C35492">
              <w:lastRenderedPageBreak/>
              <w:t xml:space="preserve">Соблюдение технических регламентов по обслуживанию подземных погрузочных пунктов </w:t>
            </w:r>
            <w:r w:rsidRPr="00C35492">
              <w:rPr>
                <w:rFonts w:eastAsia="Calibri"/>
              </w:rPr>
              <w:t xml:space="preserve">контроля </w:t>
            </w:r>
            <w:r w:rsidRPr="00C35492">
              <w:t xml:space="preserve">работ на складе </w:t>
            </w:r>
            <w:r w:rsidRPr="00C35492">
              <w:lastRenderedPageBreak/>
              <w:t>полезного ископаемого, работ по дегазации шахтного поля.</w:t>
            </w:r>
          </w:p>
          <w:p w:rsidR="00D76EE2" w:rsidRPr="00934A85" w:rsidRDefault="00F802C8" w:rsidP="002919E0">
            <w:pPr>
              <w:ind w:firstLine="216"/>
              <w:rPr>
                <w:b/>
              </w:rPr>
            </w:pPr>
            <w:r>
              <w:t xml:space="preserve">Соблюдение правил </w:t>
            </w:r>
            <w:r w:rsidR="00D76EE2" w:rsidRPr="00B4274D">
              <w:t>безопасно</w:t>
            </w:r>
            <w:r w:rsidR="00D76EE2">
              <w:t>го обслуживания подземных погрузочных пунктов.</w:t>
            </w:r>
          </w:p>
        </w:tc>
        <w:tc>
          <w:tcPr>
            <w:tcW w:w="2268" w:type="dxa"/>
            <w:vMerge w:val="restart"/>
            <w:vAlign w:val="center"/>
          </w:tcPr>
          <w:p w:rsidR="00D76EE2" w:rsidRPr="00934A85" w:rsidRDefault="00B47001" w:rsidP="002919E0">
            <w:pPr>
              <w:rPr>
                <w:b/>
              </w:rPr>
            </w:pPr>
            <w:r>
              <w:rPr>
                <w:i/>
                <w:iCs/>
              </w:rPr>
              <w:lastRenderedPageBreak/>
              <w:t>С</w:t>
            </w:r>
            <w:r w:rsidRPr="009B3BB6">
              <w:t>оответствие усвоенных алг</w:t>
            </w:r>
            <w:r>
              <w:t xml:space="preserve">оритмов деятельности </w:t>
            </w:r>
            <w:r>
              <w:lastRenderedPageBreak/>
              <w:t xml:space="preserve">заданному </w:t>
            </w:r>
            <w:r w:rsidRPr="009B3BB6">
              <w:t>регламенту, временным параметрам и др.).</w:t>
            </w:r>
          </w:p>
        </w:tc>
      </w:tr>
      <w:tr w:rsidR="00D76EE2" w:rsidRPr="00934A85" w:rsidTr="002919E0">
        <w:tc>
          <w:tcPr>
            <w:tcW w:w="6345" w:type="dxa"/>
            <w:vAlign w:val="center"/>
          </w:tcPr>
          <w:p w:rsidR="00D76EE2" w:rsidRPr="009167F2" w:rsidRDefault="00D76EE2" w:rsidP="00A31FA7">
            <w:pPr>
              <w:pStyle w:val="a7"/>
              <w:widowControl w:val="0"/>
              <w:ind w:left="0" w:firstLine="0"/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D76EE2" w:rsidRPr="00C35492" w:rsidRDefault="00D76EE2" w:rsidP="00A31FA7">
            <w:pPr>
              <w:rPr>
                <w:lang w:eastAsia="ar-SA"/>
              </w:rPr>
            </w:pPr>
            <w:r w:rsidRPr="00C35492">
              <w:lastRenderedPageBreak/>
              <w:t>ОК 8. 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  <w:p w:rsidR="00D76EE2" w:rsidRPr="009167F2" w:rsidRDefault="00D76EE2" w:rsidP="00A31FA7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2268" w:type="dxa"/>
            <w:vMerge/>
          </w:tcPr>
          <w:p w:rsidR="00D76EE2" w:rsidRPr="00934A85" w:rsidRDefault="00D76EE2" w:rsidP="00A31FA7">
            <w:pPr>
              <w:jc w:val="center"/>
              <w:rPr>
                <w:b/>
              </w:rPr>
            </w:pPr>
          </w:p>
        </w:tc>
        <w:tc>
          <w:tcPr>
            <w:tcW w:w="3828" w:type="dxa"/>
            <w:vMerge/>
          </w:tcPr>
          <w:p w:rsidR="00D76EE2" w:rsidRPr="00934A85" w:rsidRDefault="00D76EE2" w:rsidP="00D76EE2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D76EE2" w:rsidRPr="00934A85" w:rsidRDefault="00D76EE2" w:rsidP="00A31FA7">
            <w:pPr>
              <w:jc w:val="center"/>
              <w:rPr>
                <w:b/>
              </w:rPr>
            </w:pPr>
          </w:p>
        </w:tc>
      </w:tr>
    </w:tbl>
    <w:p w:rsidR="00D96CAD" w:rsidRDefault="00D96CAD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B922A9" w:rsidRDefault="00B922A9" w:rsidP="00C5678A">
      <w:pPr>
        <w:sectPr w:rsidR="00B922A9" w:rsidSect="00FF0E8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D10D5" w:rsidRDefault="00B91A84" w:rsidP="00C5678A">
      <w:r>
        <w:lastRenderedPageBreak/>
        <w:t xml:space="preserve">Дополнительно. </w:t>
      </w:r>
    </w:p>
    <w:p w:rsidR="009A4C71" w:rsidRPr="00101F53" w:rsidRDefault="009A4C71" w:rsidP="009A4C71">
      <w:pPr>
        <w:pStyle w:val="3"/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Подготовка и защита </w:t>
      </w:r>
      <w:r w:rsidR="00D47EB1">
        <w:rPr>
          <w:rFonts w:ascii="Times New Roman" w:hAnsi="Times New Roman"/>
          <w:sz w:val="28"/>
          <w:szCs w:val="28"/>
        </w:rPr>
        <w:t xml:space="preserve">технологического </w:t>
      </w:r>
      <w:r w:rsidR="00101F53">
        <w:rPr>
          <w:rFonts w:ascii="Times New Roman" w:hAnsi="Times New Roman"/>
          <w:sz w:val="28"/>
          <w:szCs w:val="28"/>
        </w:rPr>
        <w:t xml:space="preserve">паспорта </w:t>
      </w:r>
      <w:r w:rsidR="00D47EB1">
        <w:rPr>
          <w:rFonts w:ascii="Times New Roman" w:hAnsi="Times New Roman"/>
          <w:sz w:val="28"/>
          <w:szCs w:val="28"/>
        </w:rPr>
        <w:t>БВР</w:t>
      </w:r>
    </w:p>
    <w:p w:rsidR="009A4C71" w:rsidRPr="00CA1EE1" w:rsidRDefault="009A4C71" w:rsidP="009A4C71">
      <w:pPr>
        <w:jc w:val="both"/>
        <w:rPr>
          <w:b/>
          <w:bCs/>
        </w:rPr>
      </w:pPr>
      <w:bookmarkStart w:id="5" w:name="_Toc3072865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7"/>
        <w:gridCol w:w="1619"/>
        <w:gridCol w:w="2834"/>
        <w:gridCol w:w="285"/>
        <w:gridCol w:w="1955"/>
      </w:tblGrid>
      <w:tr w:rsidR="009A4C71" w:rsidTr="00B54C9D">
        <w:tc>
          <w:tcPr>
            <w:tcW w:w="14709" w:type="dxa"/>
            <w:gridSpan w:val="5"/>
          </w:tcPr>
          <w:p w:rsidR="009A4C71" w:rsidRDefault="00FA3210" w:rsidP="00BD1BBE">
            <w:pPr>
              <w:jc w:val="both"/>
              <w:rPr>
                <w:b/>
                <w:bCs/>
              </w:rPr>
            </w:pPr>
            <w:bookmarkStart w:id="6" w:name="_Toc307286524"/>
            <w:r>
              <w:rPr>
                <w:b/>
                <w:bCs/>
              </w:rPr>
              <w:t>Т</w:t>
            </w:r>
            <w:r w:rsidR="009A4C71">
              <w:rPr>
                <w:b/>
                <w:bCs/>
              </w:rPr>
              <w:t>ематика:</w:t>
            </w:r>
          </w:p>
          <w:p w:rsidR="00C5678A" w:rsidRPr="00305256" w:rsidRDefault="00C5678A" w:rsidP="00C5678A">
            <w:pPr>
              <w:numPr>
                <w:ilvl w:val="0"/>
                <w:numId w:val="3"/>
              </w:numPr>
              <w:jc w:val="both"/>
              <w:rPr>
                <w:bCs/>
              </w:rPr>
            </w:pPr>
            <w:r w:rsidRPr="00305256">
              <w:rPr>
                <w:bCs/>
              </w:rPr>
              <w:t>Разработать технологическ</w:t>
            </w:r>
            <w:r w:rsidR="00B15376">
              <w:rPr>
                <w:bCs/>
              </w:rPr>
              <w:t>ий</w:t>
            </w:r>
            <w:r w:rsidRPr="00305256">
              <w:rPr>
                <w:bCs/>
              </w:rPr>
              <w:t xml:space="preserve"> паспорт буровзрывных работ</w:t>
            </w:r>
            <w:r w:rsidR="00B15376">
              <w:rPr>
                <w:bCs/>
              </w:rPr>
              <w:t xml:space="preserve"> на заданном участке</w:t>
            </w:r>
            <w:r w:rsidRPr="00305256">
              <w:rPr>
                <w:bCs/>
              </w:rPr>
              <w:t>.</w:t>
            </w:r>
          </w:p>
          <w:bookmarkEnd w:id="6"/>
          <w:p w:rsidR="00796E9E" w:rsidRDefault="009A4C71" w:rsidP="00BD1B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Требования к структуре и оформлению проекта</w:t>
            </w:r>
            <w:r w:rsidR="00872DC1">
              <w:rPr>
                <w:b/>
                <w:bCs/>
              </w:rPr>
              <w:t>: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геологическая характеристика пласта и вмещающих пород;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показатели;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выбор параметров, типа крепи и забойного оборудования;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технология возведения крепи, потребность в материалах;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вспомогательные работы;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проветривание, противопожарная защита, энергоснабжение;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доставка материалов и оборудования;</w:t>
            </w:r>
          </w:p>
          <w:p w:rsidR="009A4C71" w:rsidRPr="00101F53" w:rsidRDefault="00101F53" w:rsidP="00BD1BBE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меры безопасности при работе</w:t>
            </w:r>
          </w:p>
        </w:tc>
      </w:tr>
      <w:bookmarkEnd w:id="5"/>
      <w:tr w:rsidR="009A4C71" w:rsidTr="00271C5B">
        <w:trPr>
          <w:trHeight w:val="397"/>
        </w:trPr>
        <w:tc>
          <w:tcPr>
            <w:tcW w:w="12441" w:type="dxa"/>
            <w:gridSpan w:val="4"/>
            <w:vAlign w:val="center"/>
          </w:tcPr>
          <w:p w:rsidR="009A4C71" w:rsidRPr="00743CB6" w:rsidRDefault="009A4C71" w:rsidP="00FA3210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</w:t>
            </w:r>
            <w:r w:rsidR="001021C0">
              <w:rPr>
                <w:b/>
                <w:bCs/>
              </w:rPr>
              <w:t>технологического паспорта БВР</w:t>
            </w:r>
            <w:r>
              <w:rPr>
                <w:b/>
                <w:bCs/>
              </w:rPr>
              <w:t xml:space="preserve"> (включая структуру и оформление)</w:t>
            </w:r>
          </w:p>
        </w:tc>
        <w:tc>
          <w:tcPr>
            <w:tcW w:w="2268" w:type="dxa"/>
          </w:tcPr>
          <w:p w:rsidR="009A4C71" w:rsidRDefault="009A4C71" w:rsidP="00BD1BBE">
            <w:pPr>
              <w:jc w:val="both"/>
              <w:rPr>
                <w:b/>
                <w:bCs/>
              </w:rPr>
            </w:pPr>
          </w:p>
        </w:tc>
      </w:tr>
      <w:tr w:rsidR="009A4C71" w:rsidTr="00271C5B">
        <w:tc>
          <w:tcPr>
            <w:tcW w:w="7621" w:type="dxa"/>
            <w:gridSpan w:val="2"/>
            <w:vAlign w:val="center"/>
          </w:tcPr>
          <w:p w:rsidR="009A4C71" w:rsidRPr="003C2832" w:rsidRDefault="009A4C71" w:rsidP="00271C5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Предмет(ы)</w:t>
            </w:r>
            <w:r w:rsidR="00271C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оценивания</w:t>
            </w:r>
          </w:p>
        </w:tc>
        <w:tc>
          <w:tcPr>
            <w:tcW w:w="4820" w:type="dxa"/>
            <w:gridSpan w:val="2"/>
            <w:vAlign w:val="center"/>
          </w:tcPr>
          <w:p w:rsidR="009A4C71" w:rsidRPr="00743CB6" w:rsidRDefault="009A4C71" w:rsidP="00271C5B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 оценки</w:t>
            </w:r>
          </w:p>
        </w:tc>
        <w:tc>
          <w:tcPr>
            <w:tcW w:w="2268" w:type="dxa"/>
            <w:vAlign w:val="center"/>
          </w:tcPr>
          <w:p w:rsidR="009A4C71" w:rsidRPr="00743CB6" w:rsidRDefault="009A4C71" w:rsidP="00665F60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</w:tr>
      <w:tr w:rsidR="009A4C71" w:rsidRPr="00872DC1" w:rsidTr="00271C5B">
        <w:tc>
          <w:tcPr>
            <w:tcW w:w="7621" w:type="dxa"/>
            <w:gridSpan w:val="2"/>
            <w:vAlign w:val="center"/>
          </w:tcPr>
          <w:p w:rsidR="00796E9E" w:rsidRPr="00872DC1" w:rsidRDefault="00796E9E" w:rsidP="00872DC1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72DC1">
              <w:rPr>
                <w:lang w:eastAsia="ar-SA"/>
              </w:rPr>
              <w:t>ПК 1. </w:t>
            </w:r>
            <w:r w:rsidRPr="00872DC1">
              <w:t>Оформлять техническую документацию на ведение горных и взрывных работ.</w:t>
            </w:r>
          </w:p>
          <w:p w:rsidR="00796E9E" w:rsidRPr="00872DC1" w:rsidRDefault="00796E9E" w:rsidP="00872DC1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72DC1">
              <w:rPr>
                <w:lang w:eastAsia="ar-SA"/>
              </w:rPr>
              <w:t>ПК 2. </w:t>
            </w:r>
            <w:r w:rsidRPr="00872DC1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  <w:p w:rsidR="009A4C71" w:rsidRPr="00872DC1" w:rsidRDefault="00796E9E" w:rsidP="00872DC1">
            <w:r w:rsidRPr="00872DC1">
              <w:t>ПК5.Обеспечивать выполнение плановых показателей участка</w:t>
            </w:r>
          </w:p>
        </w:tc>
        <w:tc>
          <w:tcPr>
            <w:tcW w:w="4820" w:type="dxa"/>
            <w:gridSpan w:val="2"/>
            <w:vAlign w:val="center"/>
          </w:tcPr>
          <w:p w:rsidR="00796E9E" w:rsidRPr="00872DC1" w:rsidRDefault="00796E9E" w:rsidP="00872DC1">
            <w:r w:rsidRPr="00872DC1">
              <w:t>Оформление технической документации -  технологических паспортов, технологических схем ведения горных работ на участке;</w:t>
            </w:r>
          </w:p>
          <w:p w:rsidR="009A4C71" w:rsidRPr="00872DC1" w:rsidRDefault="00796E9E" w:rsidP="00872DC1">
            <w:r w:rsidRPr="00872DC1">
              <w:t>проектов по проведению горных выработок и очистных забоев;</w:t>
            </w:r>
          </w:p>
        </w:tc>
        <w:tc>
          <w:tcPr>
            <w:tcW w:w="2268" w:type="dxa"/>
            <w:vAlign w:val="center"/>
          </w:tcPr>
          <w:p w:rsidR="009A4C71" w:rsidRPr="00872DC1" w:rsidRDefault="00796E9E" w:rsidP="00452100">
            <w:pPr>
              <w:rPr>
                <w:b/>
                <w:bCs/>
              </w:rPr>
            </w:pPr>
            <w:r w:rsidRPr="00872DC1">
              <w:rPr>
                <w:i/>
                <w:iCs/>
              </w:rPr>
              <w:t>Соответствие регламенту работ</w:t>
            </w:r>
          </w:p>
        </w:tc>
      </w:tr>
      <w:tr w:rsidR="009A4C71" w:rsidTr="00FA3210">
        <w:trPr>
          <w:trHeight w:val="397"/>
        </w:trPr>
        <w:tc>
          <w:tcPr>
            <w:tcW w:w="14709" w:type="dxa"/>
            <w:gridSpan w:val="5"/>
            <w:vAlign w:val="center"/>
          </w:tcPr>
          <w:p w:rsidR="009A4C71" w:rsidRDefault="009A4C71" w:rsidP="00FA3210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защиты </w:t>
            </w:r>
            <w:r w:rsidR="00D47EB1">
              <w:rPr>
                <w:b/>
                <w:bCs/>
              </w:rPr>
              <w:t>технологического паспорта БВР</w:t>
            </w:r>
          </w:p>
        </w:tc>
      </w:tr>
      <w:tr w:rsidR="009A4C71" w:rsidTr="00872F76">
        <w:tc>
          <w:tcPr>
            <w:tcW w:w="3510" w:type="dxa"/>
            <w:vAlign w:val="center"/>
          </w:tcPr>
          <w:p w:rsidR="009A4C71" w:rsidRDefault="009A4C71" w:rsidP="00665F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Предмет(ы)</w:t>
            </w:r>
          </w:p>
          <w:p w:rsidR="009A4C71" w:rsidRPr="00743CB6" w:rsidRDefault="009A4C71" w:rsidP="00665F60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оценивания</w:t>
            </w:r>
          </w:p>
        </w:tc>
        <w:tc>
          <w:tcPr>
            <w:tcW w:w="8364" w:type="dxa"/>
            <w:gridSpan w:val="2"/>
            <w:vAlign w:val="center"/>
          </w:tcPr>
          <w:p w:rsidR="009A4C71" w:rsidRPr="00743CB6" w:rsidRDefault="009A4C71" w:rsidP="00665F60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 оценки</w:t>
            </w:r>
          </w:p>
        </w:tc>
        <w:tc>
          <w:tcPr>
            <w:tcW w:w="2835" w:type="dxa"/>
            <w:gridSpan w:val="2"/>
            <w:vAlign w:val="center"/>
          </w:tcPr>
          <w:p w:rsidR="009A4C71" w:rsidRPr="00743CB6" w:rsidRDefault="009A4C71" w:rsidP="00665F60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  <w:r w:rsidR="00BB23D0">
              <w:rPr>
                <w:b/>
              </w:rPr>
              <w:t xml:space="preserve"> (да/нет)</w:t>
            </w:r>
          </w:p>
        </w:tc>
      </w:tr>
      <w:tr w:rsidR="00FA3210" w:rsidTr="00872F76">
        <w:tc>
          <w:tcPr>
            <w:tcW w:w="3510" w:type="dxa"/>
            <w:vMerge w:val="restart"/>
            <w:vAlign w:val="center"/>
          </w:tcPr>
          <w:p w:rsidR="00FA3210" w:rsidRPr="008E61D3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72DC1">
              <w:rPr>
                <w:lang w:eastAsia="ar-SA"/>
              </w:rPr>
              <w:t>ПК 1. </w:t>
            </w:r>
            <w:r w:rsidRPr="00872DC1">
              <w:t>Оформлять техническую документацию на ведение горных и взрывных работ.</w:t>
            </w: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872F76">
            <w:pPr>
              <w:rPr>
                <w:b/>
              </w:rPr>
            </w:pPr>
            <w:r w:rsidRPr="00973A42">
              <w:rPr>
                <w:rFonts w:eastAsia="Calibri"/>
                <w:bCs/>
              </w:rPr>
              <w:t>Правильность</w:t>
            </w:r>
            <w:r>
              <w:rPr>
                <w:rFonts w:eastAsia="Calibri"/>
                <w:bCs/>
              </w:rPr>
              <w:t xml:space="preserve"> </w:t>
            </w:r>
            <w:r w:rsidRPr="00973A42">
              <w:rPr>
                <w:rFonts w:eastAsia="Calibri"/>
                <w:bCs/>
              </w:rPr>
              <w:t xml:space="preserve">  </w:t>
            </w:r>
            <w:r w:rsidRPr="00973A42">
              <w:t>оформления технологическ</w:t>
            </w:r>
            <w:r>
              <w:t>ого</w:t>
            </w:r>
            <w:r w:rsidRPr="00973A42">
              <w:t xml:space="preserve"> паспорт</w:t>
            </w:r>
            <w:r>
              <w:t>а</w:t>
            </w:r>
            <w:r w:rsidRPr="00973A42">
              <w:t>, технологических схем ведения горных работ на участке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FA3210" w:rsidRPr="00FA3210" w:rsidRDefault="00FA3210" w:rsidP="00FA3210">
            <w:r>
              <w:rPr>
                <w:i/>
                <w:iCs/>
              </w:rPr>
              <w:t>С</w:t>
            </w:r>
            <w:r w:rsidRPr="009B3BB6">
              <w:t>оответствие усвоенных алг</w:t>
            </w:r>
            <w:r>
              <w:t xml:space="preserve">оритмов деятельности заданному </w:t>
            </w:r>
            <w:r w:rsidRPr="009B3BB6">
              <w:t>регламенту, временным параметрам и др.).</w:t>
            </w: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973A42" w:rsidRDefault="00FA3210" w:rsidP="00A556CE">
            <w:pPr>
              <w:rPr>
                <w:rFonts w:eastAsia="Calibri"/>
                <w:bCs/>
              </w:rPr>
            </w:pPr>
            <w:r w:rsidRPr="00973A42">
              <w:rPr>
                <w:rFonts w:eastAsia="Calibri"/>
                <w:bCs/>
              </w:rPr>
              <w:t>Правильность</w:t>
            </w:r>
            <w:r>
              <w:rPr>
                <w:rFonts w:eastAsia="Calibri"/>
                <w:bCs/>
              </w:rPr>
              <w:t xml:space="preserve"> </w:t>
            </w:r>
            <w:r w:rsidRPr="00973A42">
              <w:t xml:space="preserve"> определения параметров схемы вскрытия месторождения и действующей системы разработки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973A42" w:rsidRDefault="00FA3210" w:rsidP="00A556CE">
            <w:pPr>
              <w:rPr>
                <w:rFonts w:eastAsia="Calibri"/>
                <w:bCs/>
              </w:rPr>
            </w:pPr>
            <w:r w:rsidRPr="00973A42">
              <w:rPr>
                <w:rFonts w:eastAsia="Calibri"/>
                <w:bCs/>
              </w:rPr>
              <w:t>Точность</w:t>
            </w:r>
            <w:r>
              <w:rPr>
                <w:rFonts w:eastAsia="Calibri"/>
                <w:bCs/>
              </w:rPr>
              <w:t xml:space="preserve"> </w:t>
            </w:r>
            <w:r w:rsidRPr="00973A42">
              <w:rPr>
                <w:rFonts w:eastAsia="Calibri"/>
                <w:bCs/>
              </w:rPr>
              <w:t xml:space="preserve"> и правильность  </w:t>
            </w:r>
            <w:r w:rsidRPr="00973A42">
              <w:t>оформления технологической документации по проветриванию и дегазации горных выработок и очистных забоев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 w:val="restart"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872DC1">
              <w:rPr>
                <w:lang w:eastAsia="ar-SA"/>
              </w:rPr>
              <w:t>ПК 2. </w:t>
            </w:r>
            <w:r w:rsidRPr="00872DC1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872F76">
            <w:pPr>
              <w:rPr>
                <w:b/>
              </w:rPr>
            </w:pPr>
            <w:r w:rsidRPr="00973A42">
              <w:t>Обеспечени</w:t>
            </w:r>
            <w:r>
              <w:t xml:space="preserve">е </w:t>
            </w:r>
            <w:r w:rsidRPr="00973A42">
              <w:t xml:space="preserve"> безопасности ведения взрывных работ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A556CE">
            <w:pPr>
              <w:rPr>
                <w:b/>
              </w:rPr>
            </w:pPr>
            <w:r w:rsidRPr="00973A42">
              <w:t>Полнота</w:t>
            </w:r>
            <w:r>
              <w:t xml:space="preserve"> </w:t>
            </w:r>
            <w:r w:rsidRPr="00973A42">
              <w:t xml:space="preserve"> анализа организации производства: подготовительных и добычных работ, работ по дегазации шахтного поля;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A556CE">
            <w:pPr>
              <w:rPr>
                <w:b/>
              </w:rPr>
            </w:pPr>
            <w:r w:rsidRPr="00973A42">
              <w:t>Полнота</w:t>
            </w:r>
            <w:r>
              <w:t xml:space="preserve"> </w:t>
            </w:r>
            <w:r w:rsidRPr="00973A42">
              <w:t xml:space="preserve"> контроля выявления нарушений в технологии горных работ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Default="00FA3210" w:rsidP="00C5113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Правильность  выбора методов </w:t>
            </w:r>
            <w:r>
              <w:rPr>
                <w:rFonts w:eastAsia="Calibri"/>
                <w:bCs/>
              </w:rPr>
              <w:lastRenderedPageBreak/>
              <w:t>устранения загазованности на участке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 w:val="restart"/>
            <w:vAlign w:val="center"/>
          </w:tcPr>
          <w:p w:rsidR="00FA3210" w:rsidRDefault="00FA3210" w:rsidP="008E61D3">
            <w:pPr>
              <w:rPr>
                <w:b/>
                <w:bCs/>
              </w:rPr>
            </w:pPr>
            <w:r w:rsidRPr="00872DC1">
              <w:lastRenderedPageBreak/>
              <w:t>ПК5.Обеспечивать выполнение плановых показателей участка</w:t>
            </w: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324B38">
            <w:pPr>
              <w:rPr>
                <w:b/>
              </w:rPr>
            </w:pPr>
            <w:r w:rsidRPr="00973A42">
              <w:t>Правильность</w:t>
            </w:r>
            <w:r>
              <w:t xml:space="preserve"> </w:t>
            </w:r>
            <w:r w:rsidRPr="00973A42">
              <w:t xml:space="preserve"> определения фактического объема подготовительных и добычных работ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/>
        </w:tc>
        <w:tc>
          <w:tcPr>
            <w:tcW w:w="8364" w:type="dxa"/>
            <w:gridSpan w:val="2"/>
            <w:vAlign w:val="center"/>
          </w:tcPr>
          <w:p w:rsidR="00FA3210" w:rsidRPr="00973A42" w:rsidRDefault="00FA3210" w:rsidP="00324B38">
            <w:r w:rsidRPr="00973A42">
              <w:t>Правильность</w:t>
            </w:r>
            <w:r>
              <w:t xml:space="preserve"> </w:t>
            </w:r>
            <w:r w:rsidRPr="00973A42">
              <w:t xml:space="preserve"> определения факторов, влияющих на производительность проходческого оборудования, очистного и горнотранспортного комплексов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</w:tbl>
    <w:p w:rsidR="00567ABD" w:rsidRDefault="00567ABD" w:rsidP="009A4C71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B922A9" w:rsidRDefault="00B922A9" w:rsidP="009A4C71">
      <w:pPr>
        <w:jc w:val="both"/>
        <w:rPr>
          <w:b/>
          <w:bCs/>
        </w:rPr>
        <w:sectPr w:rsidR="00B922A9" w:rsidSect="00B922A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A4C71" w:rsidRDefault="00567ABD" w:rsidP="009A4C71">
      <w:pPr>
        <w:jc w:val="both"/>
        <w:rPr>
          <w:b/>
          <w:bCs/>
        </w:rPr>
      </w:pPr>
      <w:r>
        <w:rPr>
          <w:b/>
          <w:bCs/>
        </w:rPr>
        <w:lastRenderedPageBreak/>
        <w:t>Дополнительно:</w:t>
      </w:r>
    </w:p>
    <w:p w:rsidR="009A4C71" w:rsidRDefault="009A4C71" w:rsidP="009A4C71">
      <w:pPr>
        <w:pStyle w:val="3"/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Pr="0022540C">
        <w:rPr>
          <w:rFonts w:ascii="Times New Roman" w:hAnsi="Times New Roman"/>
          <w:sz w:val="28"/>
          <w:szCs w:val="28"/>
        </w:rPr>
        <w:t>.Подготовка и защита портфолио</w:t>
      </w:r>
      <w:bookmarkEnd w:id="3"/>
      <w:bookmarkEnd w:id="4"/>
    </w:p>
    <w:p w:rsidR="00D73608" w:rsidRDefault="00D73608" w:rsidP="005F39A3">
      <w:pPr>
        <w:autoSpaceDE w:val="0"/>
        <w:autoSpaceDN w:val="0"/>
        <w:adjustRightInd w:val="0"/>
        <w:rPr>
          <w:rFonts w:ascii="TimesNewRoman,BoldItalic" w:eastAsia="Calibri" w:hAnsi="TimesNewRoman,BoldItalic" w:cs="TimesNewRoman,BoldItalic"/>
          <w:b/>
          <w:bCs/>
          <w:i/>
          <w:iCs/>
          <w:sz w:val="28"/>
          <w:szCs w:val="28"/>
        </w:rPr>
      </w:pPr>
    </w:p>
    <w:tbl>
      <w:tblPr>
        <w:tblW w:w="9730" w:type="dxa"/>
        <w:jc w:val="center"/>
        <w:tblInd w:w="4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3"/>
        <w:gridCol w:w="432"/>
        <w:gridCol w:w="3154"/>
        <w:gridCol w:w="907"/>
        <w:gridCol w:w="2114"/>
      </w:tblGrid>
      <w:tr w:rsidR="009A4C71" w:rsidTr="00D17FA3">
        <w:trPr>
          <w:jc w:val="center"/>
        </w:trPr>
        <w:tc>
          <w:tcPr>
            <w:tcW w:w="9730" w:type="dxa"/>
            <w:gridSpan w:val="5"/>
          </w:tcPr>
          <w:p w:rsidR="009A4C71" w:rsidRDefault="009A4C71" w:rsidP="00BD1B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Перечень документов, входящих в портфолио:</w:t>
            </w:r>
          </w:p>
          <w:p w:rsidR="00CE7903" w:rsidRPr="00DC1B0E" w:rsidRDefault="00CE7903" w:rsidP="00CE790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DC1B0E">
              <w:rPr>
                <w:rFonts w:eastAsia="Calibri"/>
                <w:b/>
                <w:bCs/>
                <w:i/>
                <w:iCs/>
              </w:rPr>
              <w:t>Обязательные документы</w:t>
            </w:r>
          </w:p>
          <w:p w:rsidR="00CE7903" w:rsidRDefault="00CE7903" w:rsidP="00CE790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DC1B0E">
              <w:rPr>
                <w:rFonts w:eastAsia="TimesNewRoman"/>
              </w:rPr>
              <w:t xml:space="preserve">Аттестационный лист по производственной практике </w:t>
            </w:r>
            <w:r w:rsidRPr="00DC1B0E">
              <w:rPr>
                <w:rFonts w:eastAsia="Calibri"/>
              </w:rPr>
              <w:t>(</w:t>
            </w:r>
            <w:r w:rsidRPr="00DC1B0E">
              <w:rPr>
                <w:rFonts w:eastAsia="TimesNewRoman"/>
              </w:rPr>
              <w:t>характеристика профессиональной деятельности студента во время производственной практики</w:t>
            </w:r>
            <w:r w:rsidRPr="00DC1B0E">
              <w:rPr>
                <w:rFonts w:eastAsia="Calibri"/>
              </w:rPr>
              <w:t>)</w:t>
            </w:r>
          </w:p>
          <w:p w:rsidR="00CE7903" w:rsidRDefault="00CE7903" w:rsidP="00CE790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DC1B0E">
              <w:rPr>
                <w:rFonts w:eastAsia="TimesNewRoman"/>
              </w:rPr>
              <w:t xml:space="preserve">Аттестационный лист выполнения практических и лабораторных работ </w:t>
            </w:r>
            <w:r w:rsidRPr="00DC1B0E">
              <w:rPr>
                <w:rFonts w:eastAsia="Calibri"/>
              </w:rPr>
              <w:t>(</w:t>
            </w:r>
            <w:r w:rsidRPr="00DC1B0E">
              <w:rPr>
                <w:rFonts w:eastAsia="TimesNewRoman"/>
              </w:rPr>
              <w:t>характеристика деятельности студента во время выполнения практических и лабораторных работ</w:t>
            </w:r>
            <w:r w:rsidRPr="00DC1B0E">
              <w:rPr>
                <w:rFonts w:eastAsia="Calibri"/>
              </w:rPr>
              <w:t xml:space="preserve">, </w:t>
            </w:r>
            <w:r w:rsidRPr="00DC1B0E">
              <w:rPr>
                <w:rFonts w:eastAsia="TimesNewRoman"/>
              </w:rPr>
              <w:t>при выполнении мини проекта</w:t>
            </w:r>
            <w:r w:rsidRPr="00DC1B0E">
              <w:rPr>
                <w:rFonts w:eastAsia="Calibri"/>
              </w:rPr>
              <w:t>)</w:t>
            </w:r>
          </w:p>
          <w:p w:rsidR="00CE7903" w:rsidRPr="00DB6472" w:rsidRDefault="00CE7903" w:rsidP="00CE790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DC1B0E">
              <w:rPr>
                <w:rFonts w:eastAsia="TimesNewRoman"/>
              </w:rPr>
              <w:t xml:space="preserve">Сводная ведомость оценок выполнения тестовых заданий по </w:t>
            </w:r>
            <w:r>
              <w:rPr>
                <w:rFonts w:eastAsia="TimesNewRoman"/>
              </w:rPr>
              <w:t>темам</w:t>
            </w:r>
            <w:r w:rsidRPr="00DC1B0E">
              <w:rPr>
                <w:rFonts w:eastAsia="TimesNewRoman"/>
              </w:rPr>
              <w:t xml:space="preserve"> МДК </w:t>
            </w:r>
            <w:r w:rsidRPr="00DC1B0E">
              <w:rPr>
                <w:rFonts w:eastAsia="Calibri"/>
              </w:rPr>
              <w:t xml:space="preserve">01.01 - </w:t>
            </w:r>
            <w:r w:rsidRPr="00DC1B0E">
              <w:rPr>
                <w:rFonts w:eastAsia="TimesNewRoman"/>
              </w:rPr>
              <w:t xml:space="preserve">МДК </w:t>
            </w:r>
            <w:r w:rsidRPr="00DC1B0E">
              <w:rPr>
                <w:rFonts w:eastAsia="Calibri"/>
              </w:rPr>
              <w:t>01.0</w:t>
            </w:r>
            <w:r w:rsidR="001D6FFF">
              <w:rPr>
                <w:rFonts w:eastAsia="Calibri"/>
              </w:rPr>
              <w:t>4</w:t>
            </w:r>
            <w:r w:rsidRPr="00DC1B0E">
              <w:rPr>
                <w:rFonts w:eastAsia="Calibri"/>
              </w:rPr>
              <w:t>.</w:t>
            </w:r>
          </w:p>
          <w:p w:rsidR="00CE7903" w:rsidRPr="00DC1B0E" w:rsidRDefault="00CE7903" w:rsidP="00CE790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DC1B0E">
              <w:rPr>
                <w:rFonts w:eastAsia="Calibri"/>
                <w:b/>
                <w:bCs/>
                <w:i/>
                <w:iCs/>
              </w:rPr>
              <w:t>Дополнительные материалы:</w:t>
            </w:r>
          </w:p>
          <w:p w:rsidR="00CE7903" w:rsidRPr="00DC1B0E" w:rsidRDefault="00CE7903" w:rsidP="00CE790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eastAsia="TimesNewRoman"/>
              </w:rPr>
            </w:pPr>
            <w:r w:rsidRPr="00DC1B0E">
              <w:rPr>
                <w:rFonts w:eastAsia="TimesNewRoman"/>
              </w:rPr>
              <w:t>Доклады участников научно</w:t>
            </w:r>
            <w:r w:rsidRPr="00DC1B0E">
              <w:rPr>
                <w:rFonts w:eastAsia="Calibri"/>
              </w:rPr>
              <w:t>-</w:t>
            </w:r>
            <w:r w:rsidRPr="00DC1B0E">
              <w:rPr>
                <w:rFonts w:eastAsia="TimesNewRoman"/>
              </w:rPr>
              <w:t>практических конференций</w:t>
            </w:r>
          </w:p>
          <w:p w:rsidR="00CE7903" w:rsidRPr="00DC1B0E" w:rsidRDefault="00CE7903" w:rsidP="00CE790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eastAsia="TimesNewRoman"/>
              </w:rPr>
            </w:pPr>
            <w:r w:rsidRPr="00DC1B0E">
              <w:rPr>
                <w:rFonts w:eastAsia="TimesNewRoman"/>
              </w:rPr>
              <w:t>Грамоты за спортивные и общественные достижения</w:t>
            </w:r>
          </w:p>
          <w:p w:rsidR="00CE7903" w:rsidRPr="00DC1B0E" w:rsidRDefault="00CE7903" w:rsidP="00CE790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</w:rPr>
            </w:pPr>
            <w:r w:rsidRPr="00DC1B0E">
              <w:rPr>
                <w:rFonts w:eastAsia="TimesNewRoman"/>
              </w:rPr>
              <w:t>Дипломы и свидетельства за участие в олимпиадах и конкурсах профессионального мастерства</w:t>
            </w:r>
            <w:r w:rsidRPr="00DC1B0E">
              <w:rPr>
                <w:rFonts w:eastAsia="Calibri"/>
              </w:rPr>
              <w:t>.</w:t>
            </w:r>
          </w:p>
          <w:p w:rsidR="009A4C71" w:rsidRPr="00303614" w:rsidRDefault="00CE7903" w:rsidP="00BD1BBE">
            <w:pPr>
              <w:numPr>
                <w:ilvl w:val="0"/>
                <w:numId w:val="21"/>
              </w:numPr>
              <w:ind w:left="0" w:firstLine="0"/>
            </w:pPr>
            <w:r w:rsidRPr="00DC1B0E">
              <w:rPr>
                <w:rFonts w:eastAsia="TimesNewRoman"/>
              </w:rPr>
              <w:t>Карта формирования общих компетенций</w:t>
            </w:r>
            <w:r w:rsidRPr="00DC1B0E">
              <w:rPr>
                <w:rFonts w:eastAsia="Calibri"/>
              </w:rPr>
              <w:t>.</w:t>
            </w:r>
          </w:p>
        </w:tc>
      </w:tr>
      <w:tr w:rsidR="00D17FA3" w:rsidRPr="00743CB6" w:rsidTr="00D17FA3">
        <w:trPr>
          <w:trHeight w:val="340"/>
          <w:jc w:val="center"/>
        </w:trPr>
        <w:tc>
          <w:tcPr>
            <w:tcW w:w="9730" w:type="dxa"/>
            <w:gridSpan w:val="5"/>
            <w:vAlign w:val="center"/>
          </w:tcPr>
          <w:p w:rsidR="00D17FA3" w:rsidRPr="00743CB6" w:rsidRDefault="00D17FA3" w:rsidP="00BD1BBE">
            <w:pPr>
              <w:rPr>
                <w:b/>
                <w:bCs/>
              </w:rPr>
            </w:pPr>
            <w:bookmarkStart w:id="7" w:name="_Toc307286521"/>
            <w:bookmarkStart w:id="8" w:name="_Toc316860046"/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bookmarkEnd w:id="7"/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портфолио</w:t>
            </w:r>
            <w:r>
              <w:rPr>
                <w:b/>
                <w:bCs/>
              </w:rPr>
              <w:t xml:space="preserve"> (включая требования к оформлению)</w:t>
            </w:r>
          </w:p>
        </w:tc>
      </w:tr>
      <w:tr w:rsidR="00A43AEC" w:rsidRPr="00743CB6" w:rsidTr="00CD1107">
        <w:trPr>
          <w:jc w:val="center"/>
        </w:trPr>
        <w:tc>
          <w:tcPr>
            <w:tcW w:w="3229" w:type="dxa"/>
            <w:vAlign w:val="center"/>
          </w:tcPr>
          <w:p w:rsidR="00D17FA3" w:rsidRDefault="009A4C71" w:rsidP="004921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Предмет(ы) </w:t>
            </w:r>
          </w:p>
          <w:p w:rsidR="009A4C71" w:rsidRPr="00743CB6" w:rsidRDefault="009A4C71" w:rsidP="0049212E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оценивания</w:t>
            </w:r>
          </w:p>
        </w:tc>
        <w:tc>
          <w:tcPr>
            <w:tcW w:w="3688" w:type="dxa"/>
            <w:gridSpan w:val="2"/>
            <w:vAlign w:val="center"/>
          </w:tcPr>
          <w:p w:rsidR="009A4C71" w:rsidRDefault="009A4C71" w:rsidP="0049212E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</w:t>
            </w:r>
          </w:p>
          <w:p w:rsidR="009A4C71" w:rsidRPr="00743CB6" w:rsidRDefault="009A4C71" w:rsidP="0049212E">
            <w:pPr>
              <w:jc w:val="center"/>
              <w:rPr>
                <w:b/>
              </w:rPr>
            </w:pPr>
            <w:r w:rsidRPr="00743CB6">
              <w:rPr>
                <w:b/>
              </w:rPr>
              <w:t>оценки</w:t>
            </w:r>
          </w:p>
        </w:tc>
        <w:tc>
          <w:tcPr>
            <w:tcW w:w="2813" w:type="dxa"/>
            <w:gridSpan w:val="2"/>
            <w:vAlign w:val="center"/>
          </w:tcPr>
          <w:p w:rsidR="00D17FA3" w:rsidRDefault="009A4C71" w:rsidP="0049212E">
            <w:pPr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  <w:p w:rsidR="009A4C71" w:rsidRPr="00743CB6" w:rsidRDefault="009A4C71" w:rsidP="0049212E">
            <w:pPr>
              <w:jc w:val="center"/>
              <w:rPr>
                <w:b/>
              </w:rPr>
            </w:pPr>
            <w:r>
              <w:rPr>
                <w:b/>
              </w:rPr>
              <w:t>оценки</w:t>
            </w:r>
          </w:p>
        </w:tc>
      </w:tr>
      <w:tr w:rsidR="00A43AEC" w:rsidRPr="00BF3EC8" w:rsidTr="00CD1107">
        <w:trPr>
          <w:jc w:val="center"/>
        </w:trPr>
        <w:tc>
          <w:tcPr>
            <w:tcW w:w="3229" w:type="dxa"/>
            <w:vAlign w:val="center"/>
          </w:tcPr>
          <w:p w:rsidR="00795787" w:rsidRPr="00BF3EC8" w:rsidRDefault="0049212E" w:rsidP="0049212E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>
              <w:rPr>
                <w:lang w:eastAsia="ar-SA"/>
              </w:rPr>
              <w:t>ОК.1.  по ОК.10.</w:t>
            </w:r>
          </w:p>
        </w:tc>
        <w:tc>
          <w:tcPr>
            <w:tcW w:w="3688" w:type="dxa"/>
            <w:gridSpan w:val="2"/>
            <w:vAlign w:val="center"/>
          </w:tcPr>
          <w:p w:rsidR="00795787" w:rsidRPr="00BF3EC8" w:rsidRDefault="0049212E" w:rsidP="0049212E">
            <w:pPr>
              <w:rPr>
                <w:bCs/>
              </w:rPr>
            </w:pPr>
            <w:r>
              <w:rPr>
                <w:bCs/>
              </w:rPr>
              <w:t>Результаты у</w:t>
            </w:r>
            <w:r w:rsidR="00303614">
              <w:rPr>
                <w:bCs/>
              </w:rPr>
              <w:t>части</w:t>
            </w:r>
            <w:r>
              <w:rPr>
                <w:bCs/>
              </w:rPr>
              <w:t>я</w:t>
            </w:r>
            <w:r w:rsidR="00303614">
              <w:rPr>
                <w:bCs/>
              </w:rPr>
              <w:t xml:space="preserve"> в олимпиадах</w:t>
            </w:r>
            <w:r w:rsidR="00795787" w:rsidRPr="00BF3EC8">
              <w:rPr>
                <w:bCs/>
              </w:rPr>
              <w:t>,</w:t>
            </w:r>
            <w:r w:rsidR="00303614">
              <w:rPr>
                <w:bCs/>
              </w:rPr>
              <w:t xml:space="preserve"> конкурсах</w:t>
            </w:r>
            <w:r>
              <w:rPr>
                <w:bCs/>
              </w:rPr>
              <w:t>, конференциях …</w:t>
            </w:r>
          </w:p>
        </w:tc>
        <w:tc>
          <w:tcPr>
            <w:tcW w:w="2813" w:type="dxa"/>
            <w:gridSpan w:val="2"/>
            <w:vAlign w:val="center"/>
          </w:tcPr>
          <w:p w:rsidR="00960AFE" w:rsidRPr="00BF3EC8" w:rsidRDefault="00303614" w:rsidP="0049212E">
            <w:pPr>
              <w:rPr>
                <w:bCs/>
              </w:rPr>
            </w:pPr>
            <w:r>
              <w:rPr>
                <w:bCs/>
              </w:rPr>
              <w:t xml:space="preserve">сертификаты, дипломы, </w:t>
            </w:r>
            <w:r w:rsidR="00795787" w:rsidRPr="00BF3EC8">
              <w:rPr>
                <w:bCs/>
              </w:rPr>
              <w:t>подтверждающи</w:t>
            </w:r>
            <w:r>
              <w:rPr>
                <w:bCs/>
              </w:rPr>
              <w:t>е</w:t>
            </w:r>
            <w:r w:rsidR="00795787" w:rsidRPr="00BF3EC8">
              <w:rPr>
                <w:bCs/>
              </w:rPr>
              <w:t xml:space="preserve"> участие в конкурс</w:t>
            </w:r>
            <w:r>
              <w:rPr>
                <w:bCs/>
              </w:rPr>
              <w:t>ах, олимпиадах</w:t>
            </w:r>
            <w:r w:rsidR="00960AFE" w:rsidRPr="00BF3EC8">
              <w:rPr>
                <w:bCs/>
              </w:rPr>
              <w:t xml:space="preserve"> </w:t>
            </w:r>
            <w:r w:rsidR="0049212E">
              <w:rPr>
                <w:bCs/>
              </w:rPr>
              <w:t>….</w:t>
            </w:r>
          </w:p>
        </w:tc>
      </w:tr>
      <w:tr w:rsidR="009A4C71" w:rsidRPr="00743CB6" w:rsidTr="00D17FA3">
        <w:trPr>
          <w:trHeight w:val="340"/>
          <w:jc w:val="center"/>
        </w:trPr>
        <w:tc>
          <w:tcPr>
            <w:tcW w:w="9730" w:type="dxa"/>
            <w:gridSpan w:val="5"/>
            <w:vAlign w:val="center"/>
          </w:tcPr>
          <w:p w:rsidR="009A4C71" w:rsidRPr="00743CB6" w:rsidRDefault="009A4C71" w:rsidP="00D17FA3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презентации и защиты портфолио</w:t>
            </w:r>
          </w:p>
        </w:tc>
      </w:tr>
      <w:tr w:rsidR="00D17FA3" w:rsidRPr="00743CB6" w:rsidTr="00CD1107">
        <w:trPr>
          <w:jc w:val="center"/>
        </w:trPr>
        <w:tc>
          <w:tcPr>
            <w:tcW w:w="3670" w:type="dxa"/>
            <w:gridSpan w:val="2"/>
            <w:vAlign w:val="center"/>
          </w:tcPr>
          <w:p w:rsidR="009A4C71" w:rsidRDefault="009A4C71" w:rsidP="003A43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Предмет(ы)</w:t>
            </w:r>
          </w:p>
          <w:p w:rsidR="009A4C71" w:rsidRPr="00743CB6" w:rsidRDefault="009A4C71" w:rsidP="003A4304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оценивания</w:t>
            </w:r>
          </w:p>
        </w:tc>
        <w:tc>
          <w:tcPr>
            <w:tcW w:w="4230" w:type="dxa"/>
            <w:gridSpan w:val="2"/>
            <w:vAlign w:val="center"/>
          </w:tcPr>
          <w:p w:rsidR="009A4C71" w:rsidRDefault="009A4C71" w:rsidP="003A4304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</w:t>
            </w:r>
          </w:p>
          <w:p w:rsidR="009A4C71" w:rsidRPr="00743CB6" w:rsidRDefault="009A4C71" w:rsidP="003A4304">
            <w:pPr>
              <w:jc w:val="center"/>
              <w:rPr>
                <w:b/>
              </w:rPr>
            </w:pPr>
            <w:r w:rsidRPr="00743CB6">
              <w:rPr>
                <w:b/>
              </w:rPr>
              <w:t>оценки</w:t>
            </w:r>
          </w:p>
        </w:tc>
        <w:tc>
          <w:tcPr>
            <w:tcW w:w="1830" w:type="dxa"/>
            <w:vAlign w:val="center"/>
          </w:tcPr>
          <w:p w:rsidR="00D17FA3" w:rsidRDefault="009A4C71" w:rsidP="003A4304">
            <w:pPr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  <w:p w:rsidR="009A4C71" w:rsidRPr="00743CB6" w:rsidRDefault="009A4C71" w:rsidP="003A4304">
            <w:pPr>
              <w:jc w:val="center"/>
              <w:rPr>
                <w:b/>
              </w:rPr>
            </w:pPr>
            <w:r>
              <w:rPr>
                <w:b/>
              </w:rPr>
              <w:t>оценки</w:t>
            </w:r>
          </w:p>
        </w:tc>
      </w:tr>
      <w:tr w:rsidR="00D24419" w:rsidTr="00CD1107">
        <w:trPr>
          <w:jc w:val="center"/>
        </w:trPr>
        <w:tc>
          <w:tcPr>
            <w:tcW w:w="3670" w:type="dxa"/>
            <w:gridSpan w:val="2"/>
            <w:vAlign w:val="center"/>
          </w:tcPr>
          <w:p w:rsidR="007B044F" w:rsidRPr="003E02DC" w:rsidRDefault="007B044F" w:rsidP="00F26B7D">
            <w:pPr>
              <w:pStyle w:val="a7"/>
              <w:widowControl w:val="0"/>
              <w:ind w:left="0" w:firstLine="0"/>
            </w:pPr>
            <w:r w:rsidRPr="00934A85">
              <w:t>ОК</w:t>
            </w:r>
            <w:r w:rsidRPr="00934A85">
              <w:rPr>
                <w:lang w:val="en-US"/>
              </w:rPr>
              <w:t> </w:t>
            </w:r>
            <w:r w:rsidRPr="00934A85">
              <w:t>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230" w:type="dxa"/>
            <w:gridSpan w:val="2"/>
            <w:vAlign w:val="center"/>
          </w:tcPr>
          <w:p w:rsidR="007B044F" w:rsidRPr="003E02DC" w:rsidRDefault="007B044F" w:rsidP="00F26B7D">
            <w:pPr>
              <w:rPr>
                <w:bCs/>
              </w:rPr>
            </w:pPr>
            <w:r w:rsidRPr="003E02DC">
              <w:rPr>
                <w:bCs/>
              </w:rPr>
              <w:t>Заметный интерес к обучению и приобретению профессионально значимых качеств</w:t>
            </w:r>
          </w:p>
        </w:tc>
        <w:tc>
          <w:tcPr>
            <w:tcW w:w="1830" w:type="dxa"/>
            <w:vAlign w:val="center"/>
          </w:tcPr>
          <w:p w:rsidR="007B044F" w:rsidRPr="003E02DC" w:rsidRDefault="00C25042" w:rsidP="00F26B7D">
            <w:pPr>
              <w:rPr>
                <w:bCs/>
              </w:rPr>
            </w:pPr>
            <w:r>
              <w:rPr>
                <w:bCs/>
              </w:rPr>
              <w:t xml:space="preserve">Диаграмма </w:t>
            </w:r>
            <w:r w:rsidR="00B96B6E">
              <w:rPr>
                <w:bCs/>
              </w:rPr>
              <w:t xml:space="preserve"> успеваемости</w:t>
            </w:r>
          </w:p>
        </w:tc>
      </w:tr>
      <w:tr w:rsidR="00D24419" w:rsidTr="00CD1107">
        <w:trPr>
          <w:trHeight w:val="964"/>
          <w:jc w:val="center"/>
        </w:trPr>
        <w:tc>
          <w:tcPr>
            <w:tcW w:w="3670" w:type="dxa"/>
            <w:gridSpan w:val="2"/>
            <w:vAlign w:val="center"/>
          </w:tcPr>
          <w:p w:rsidR="007B044F" w:rsidRPr="003E02DC" w:rsidRDefault="007B044F" w:rsidP="00F26B7D">
            <w:pPr>
              <w:pStyle w:val="a7"/>
              <w:widowControl w:val="0"/>
              <w:ind w:left="0" w:firstLine="0"/>
            </w:pPr>
            <w:r w:rsidRPr="00934A85">
              <w:t>ОК 2. 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</w:tc>
        <w:tc>
          <w:tcPr>
            <w:tcW w:w="4230" w:type="dxa"/>
            <w:gridSpan w:val="2"/>
            <w:vAlign w:val="center"/>
          </w:tcPr>
          <w:p w:rsidR="007B044F" w:rsidRPr="00AE0327" w:rsidRDefault="007B044F" w:rsidP="007B044F">
            <w:r w:rsidRPr="00973A42">
              <w:t>Обоснован</w:t>
            </w:r>
            <w:r>
              <w:t xml:space="preserve">ие </w:t>
            </w:r>
            <w:r w:rsidRPr="00973A42">
              <w:t xml:space="preserve"> выбора  методов и способов решения профессиональных задач</w:t>
            </w:r>
          </w:p>
        </w:tc>
        <w:tc>
          <w:tcPr>
            <w:tcW w:w="1830" w:type="dxa"/>
            <w:vAlign w:val="center"/>
          </w:tcPr>
          <w:p w:rsidR="007B044F" w:rsidRPr="003E02DC" w:rsidRDefault="003D0B0C" w:rsidP="00F26B7D">
            <w:pPr>
              <w:rPr>
                <w:bCs/>
              </w:rPr>
            </w:pPr>
            <w:r>
              <w:rPr>
                <w:bCs/>
              </w:rPr>
              <w:t>Оценка выполнения курсовых работ</w:t>
            </w:r>
          </w:p>
        </w:tc>
      </w:tr>
      <w:tr w:rsidR="003D0B0C" w:rsidTr="00CD1107">
        <w:trPr>
          <w:jc w:val="center"/>
        </w:trPr>
        <w:tc>
          <w:tcPr>
            <w:tcW w:w="3670" w:type="dxa"/>
            <w:gridSpan w:val="2"/>
            <w:vMerge w:val="restart"/>
            <w:vAlign w:val="center"/>
          </w:tcPr>
          <w:p w:rsidR="003D0B0C" w:rsidRPr="00934A85" w:rsidRDefault="003D0B0C" w:rsidP="00496603">
            <w:pPr>
              <w:pStyle w:val="a7"/>
              <w:widowControl w:val="0"/>
              <w:ind w:left="0" w:firstLine="0"/>
            </w:pPr>
            <w:r w:rsidRPr="00934A85"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4230" w:type="dxa"/>
            <w:gridSpan w:val="2"/>
            <w:vAlign w:val="center"/>
          </w:tcPr>
          <w:p w:rsidR="003D0B0C" w:rsidRPr="00973A42" w:rsidRDefault="003D0B0C" w:rsidP="001A5614">
            <w:pPr>
              <w:tabs>
                <w:tab w:val="left" w:pos="252"/>
              </w:tabs>
            </w:pPr>
            <w:r>
              <w:t>А</w:t>
            </w:r>
            <w:r w:rsidRPr="00973A42">
              <w:t>декватность</w:t>
            </w:r>
            <w:r>
              <w:t xml:space="preserve"> </w:t>
            </w:r>
            <w:r w:rsidRPr="00973A42">
              <w:t xml:space="preserve"> оценки рабочей ситуации в соответствии с поставленными целями и задачами;</w:t>
            </w:r>
          </w:p>
        </w:tc>
        <w:tc>
          <w:tcPr>
            <w:tcW w:w="1830" w:type="dxa"/>
            <w:vMerge w:val="restart"/>
            <w:vAlign w:val="center"/>
          </w:tcPr>
          <w:p w:rsidR="003D0B0C" w:rsidRPr="003E02DC" w:rsidRDefault="00A43AEC" w:rsidP="00A43AEC">
            <w:pPr>
              <w:rPr>
                <w:bCs/>
              </w:rPr>
            </w:pPr>
            <w:r>
              <w:rPr>
                <w:bCs/>
              </w:rPr>
              <w:t>Результаты выполнения</w:t>
            </w:r>
            <w:r w:rsidR="003D0B0C">
              <w:rPr>
                <w:bCs/>
              </w:rPr>
              <w:t xml:space="preserve"> </w:t>
            </w:r>
            <w:r>
              <w:rPr>
                <w:bCs/>
              </w:rPr>
              <w:t>проблемных заданий</w:t>
            </w:r>
            <w:r w:rsidR="003D0B0C">
              <w:rPr>
                <w:bCs/>
              </w:rPr>
              <w:t xml:space="preserve"> </w:t>
            </w:r>
          </w:p>
        </w:tc>
      </w:tr>
      <w:tr w:rsidR="003D0B0C" w:rsidTr="00CD1107">
        <w:trPr>
          <w:jc w:val="center"/>
        </w:trPr>
        <w:tc>
          <w:tcPr>
            <w:tcW w:w="3670" w:type="dxa"/>
            <w:gridSpan w:val="2"/>
            <w:vMerge/>
          </w:tcPr>
          <w:p w:rsidR="003D0B0C" w:rsidRPr="00934A85" w:rsidRDefault="003D0B0C" w:rsidP="00AD5B12">
            <w:pPr>
              <w:pStyle w:val="a7"/>
              <w:widowControl w:val="0"/>
              <w:ind w:left="0" w:firstLine="0"/>
            </w:pPr>
          </w:p>
        </w:tc>
        <w:tc>
          <w:tcPr>
            <w:tcW w:w="4230" w:type="dxa"/>
            <w:gridSpan w:val="2"/>
            <w:vAlign w:val="center"/>
          </w:tcPr>
          <w:p w:rsidR="003D0B0C" w:rsidRPr="00973A42" w:rsidRDefault="003D0B0C" w:rsidP="001A5614">
            <w:pPr>
              <w:tabs>
                <w:tab w:val="left" w:pos="252"/>
              </w:tabs>
            </w:pPr>
            <w:r w:rsidRPr="00973A42">
              <w:t>Понимание</w:t>
            </w:r>
            <w:r>
              <w:t xml:space="preserve"> </w:t>
            </w:r>
            <w:r w:rsidRPr="00973A42">
              <w:t xml:space="preserve"> последствий и степени личной ответственности за допущенные ошибки</w:t>
            </w:r>
          </w:p>
        </w:tc>
        <w:tc>
          <w:tcPr>
            <w:tcW w:w="1830" w:type="dxa"/>
            <w:vMerge/>
            <w:vAlign w:val="center"/>
          </w:tcPr>
          <w:p w:rsidR="003D0B0C" w:rsidRPr="003E02DC" w:rsidRDefault="003D0B0C" w:rsidP="001A5614">
            <w:pPr>
              <w:rPr>
                <w:bCs/>
              </w:rPr>
            </w:pPr>
          </w:p>
        </w:tc>
      </w:tr>
      <w:tr w:rsidR="00A43AEC" w:rsidTr="00CD1107">
        <w:trPr>
          <w:jc w:val="center"/>
        </w:trPr>
        <w:tc>
          <w:tcPr>
            <w:tcW w:w="3670" w:type="dxa"/>
            <w:gridSpan w:val="2"/>
            <w:vMerge w:val="restart"/>
            <w:vAlign w:val="center"/>
          </w:tcPr>
          <w:p w:rsidR="00A43AEC" w:rsidRPr="00934A85" w:rsidRDefault="00A43AEC" w:rsidP="00496603">
            <w:pPr>
              <w:pStyle w:val="a7"/>
              <w:widowControl w:val="0"/>
              <w:ind w:left="0" w:firstLine="0"/>
            </w:pPr>
            <w:r w:rsidRPr="00934A85"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934A85">
              <w:lastRenderedPageBreak/>
              <w:t>личностного развития.</w:t>
            </w:r>
          </w:p>
        </w:tc>
        <w:tc>
          <w:tcPr>
            <w:tcW w:w="4230" w:type="dxa"/>
            <w:gridSpan w:val="2"/>
            <w:vAlign w:val="center"/>
          </w:tcPr>
          <w:p w:rsidR="00A43AEC" w:rsidRPr="00973A42" w:rsidRDefault="00A43AEC" w:rsidP="001A5614">
            <w:pPr>
              <w:tabs>
                <w:tab w:val="left" w:pos="252"/>
              </w:tabs>
            </w:pPr>
            <w:r w:rsidRPr="00973A42">
              <w:lastRenderedPageBreak/>
              <w:t>Владение</w:t>
            </w:r>
            <w:r>
              <w:t xml:space="preserve"> </w:t>
            </w:r>
            <w:r w:rsidRPr="00973A42">
              <w:t xml:space="preserve"> различными способами поиска информации;</w:t>
            </w:r>
          </w:p>
        </w:tc>
        <w:tc>
          <w:tcPr>
            <w:tcW w:w="1830" w:type="dxa"/>
            <w:vMerge w:val="restart"/>
            <w:vAlign w:val="center"/>
          </w:tcPr>
          <w:p w:rsidR="00A43AEC" w:rsidRPr="003E02DC" w:rsidRDefault="00A43AEC" w:rsidP="001A5614">
            <w:pPr>
              <w:rPr>
                <w:bCs/>
              </w:rPr>
            </w:pPr>
          </w:p>
        </w:tc>
      </w:tr>
      <w:tr w:rsidR="00A43AEC" w:rsidTr="00CD1107">
        <w:trPr>
          <w:jc w:val="center"/>
        </w:trPr>
        <w:tc>
          <w:tcPr>
            <w:tcW w:w="3670" w:type="dxa"/>
            <w:gridSpan w:val="2"/>
            <w:vMerge/>
          </w:tcPr>
          <w:p w:rsidR="00A43AEC" w:rsidRPr="00934A85" w:rsidRDefault="00A43AEC" w:rsidP="001A5614">
            <w:pPr>
              <w:pStyle w:val="a7"/>
              <w:widowControl w:val="0"/>
              <w:ind w:left="0" w:firstLine="0"/>
            </w:pPr>
          </w:p>
        </w:tc>
        <w:tc>
          <w:tcPr>
            <w:tcW w:w="4230" w:type="dxa"/>
            <w:gridSpan w:val="2"/>
            <w:vAlign w:val="center"/>
          </w:tcPr>
          <w:p w:rsidR="00A43AEC" w:rsidRPr="00973A42" w:rsidRDefault="00A43AEC" w:rsidP="001A5614">
            <w:pPr>
              <w:tabs>
                <w:tab w:val="left" w:pos="252"/>
              </w:tabs>
            </w:pPr>
            <w:r w:rsidRPr="00973A42">
              <w:t>Используемость</w:t>
            </w:r>
            <w:r>
              <w:t xml:space="preserve"> </w:t>
            </w:r>
            <w:r w:rsidRPr="00973A42">
              <w:t xml:space="preserve"> найденной для работы информации в результативном выполнении </w:t>
            </w:r>
            <w:r w:rsidRPr="00973A42">
              <w:lastRenderedPageBreak/>
              <w:t>профессиональных задач, для профессионального роста и личностного развития</w:t>
            </w:r>
          </w:p>
        </w:tc>
        <w:tc>
          <w:tcPr>
            <w:tcW w:w="1830" w:type="dxa"/>
            <w:vMerge/>
            <w:vAlign w:val="center"/>
          </w:tcPr>
          <w:p w:rsidR="00A43AEC" w:rsidRPr="003E02DC" w:rsidRDefault="00A43AEC" w:rsidP="001A5614">
            <w:pPr>
              <w:rPr>
                <w:bCs/>
              </w:rPr>
            </w:pP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1A5614">
            <w:pPr>
              <w:pStyle w:val="a7"/>
              <w:widowControl w:val="0"/>
              <w:ind w:left="0" w:firstLine="0"/>
            </w:pPr>
            <w:r w:rsidRPr="00934A85"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1A5614">
            <w:pPr>
              <w:tabs>
                <w:tab w:val="left" w:pos="252"/>
              </w:tabs>
            </w:pPr>
            <w:r>
              <w:rPr>
                <w:bCs/>
              </w:rPr>
              <w:t xml:space="preserve">Устойчивость </w:t>
            </w:r>
            <w:r w:rsidRPr="00973A42">
              <w:rPr>
                <w:bCs/>
              </w:rPr>
              <w:t>навыков эффективного использования современных ИКТ в профессиональной деятельности</w:t>
            </w:r>
          </w:p>
        </w:tc>
        <w:tc>
          <w:tcPr>
            <w:tcW w:w="1830" w:type="dxa"/>
            <w:vAlign w:val="center"/>
          </w:tcPr>
          <w:p w:rsidR="00496603" w:rsidRPr="003E02DC" w:rsidRDefault="00CD1107" w:rsidP="001A5614">
            <w:pPr>
              <w:rPr>
                <w:bCs/>
              </w:rPr>
            </w:pPr>
            <w:r>
              <w:rPr>
                <w:bCs/>
              </w:rPr>
              <w:t>Использование возможностей ИКТ в оформлении портфолио</w:t>
            </w:r>
          </w:p>
        </w:tc>
      </w:tr>
      <w:tr w:rsidR="00D24419" w:rsidTr="00CD1107">
        <w:trPr>
          <w:jc w:val="center"/>
        </w:trPr>
        <w:tc>
          <w:tcPr>
            <w:tcW w:w="3670" w:type="dxa"/>
            <w:gridSpan w:val="2"/>
            <w:vAlign w:val="center"/>
          </w:tcPr>
          <w:p w:rsidR="00496603" w:rsidRPr="00872DC1" w:rsidRDefault="00496603" w:rsidP="00F26B7D">
            <w:pPr>
              <w:pStyle w:val="a7"/>
              <w:widowControl w:val="0"/>
              <w:ind w:left="0" w:firstLine="0"/>
            </w:pPr>
            <w:r w:rsidRPr="00934A85">
              <w:t xml:space="preserve">ОК 6. Работать в коллективе и в команде, эффективно общаться с коллегами, руководством, потребителями. 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3E02DC" w:rsidRDefault="00496603" w:rsidP="00F26B7D">
            <w:pPr>
              <w:rPr>
                <w:bCs/>
              </w:rPr>
            </w:pPr>
            <w:r>
              <w:rPr>
                <w:bCs/>
              </w:rPr>
              <w:t>Активное взаимодействие с обучающимися группы и преподавателями в процессе обучения и на экзамене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 xml:space="preserve">Производственная характеристика 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AD5B12">
            <w:pPr>
              <w:pStyle w:val="a7"/>
              <w:widowControl w:val="0"/>
              <w:ind w:left="0" w:firstLine="0"/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D90B14" w:rsidRDefault="00496603" w:rsidP="001A5614">
            <w:r w:rsidRPr="00973A42">
              <w:rPr>
                <w:bCs/>
              </w:rPr>
              <w:t>Проявление</w:t>
            </w:r>
            <w:r>
              <w:rPr>
                <w:bCs/>
              </w:rPr>
              <w:t xml:space="preserve"> </w:t>
            </w:r>
            <w:r w:rsidRPr="00973A42">
              <w:rPr>
                <w:bCs/>
              </w:rPr>
              <w:t xml:space="preserve"> ответственности за работу подчиненных, </w:t>
            </w:r>
            <w:r w:rsidRPr="00973A42">
              <w:t>результат выполнения заданий.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>Производственная характеристика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AD5B12">
            <w:pPr>
              <w:rPr>
                <w:lang w:eastAsia="ar-SA"/>
              </w:rPr>
            </w:pPr>
            <w:r w:rsidRPr="00C35492">
              <w:t>ОК 8. 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496603">
            <w:pPr>
              <w:rPr>
                <w:bCs/>
              </w:rPr>
            </w:pPr>
            <w:r w:rsidRPr="00973A42">
              <w:rPr>
                <w:bCs/>
              </w:rPr>
              <w:t>Организация</w:t>
            </w:r>
            <w:r>
              <w:rPr>
                <w:bCs/>
              </w:rPr>
              <w:t xml:space="preserve"> </w:t>
            </w:r>
            <w:r w:rsidRPr="00973A42">
              <w:rPr>
                <w:bCs/>
              </w:rPr>
              <w:t xml:space="preserve"> самостоятельных занятий при изучении профессионального модуля</w:t>
            </w:r>
          </w:p>
        </w:tc>
        <w:tc>
          <w:tcPr>
            <w:tcW w:w="1830" w:type="dxa"/>
            <w:vAlign w:val="center"/>
          </w:tcPr>
          <w:p w:rsidR="00496603" w:rsidRPr="003E02DC" w:rsidRDefault="00D17FA3" w:rsidP="00F26B7D">
            <w:pPr>
              <w:rPr>
                <w:bCs/>
              </w:rPr>
            </w:pPr>
            <w:r>
              <w:rPr>
                <w:bCs/>
              </w:rPr>
              <w:t>Участие в</w:t>
            </w:r>
            <w:r w:rsidR="00D24419">
              <w:rPr>
                <w:bCs/>
              </w:rPr>
              <w:t xml:space="preserve"> олимпиадах, конкурсах …</w:t>
            </w:r>
            <w:r>
              <w:rPr>
                <w:bCs/>
              </w:rPr>
              <w:t xml:space="preserve"> 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F26B7D">
            <w:pPr>
              <w:pStyle w:val="a7"/>
              <w:widowControl w:val="0"/>
              <w:ind w:left="0" w:firstLine="0"/>
            </w:pPr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496603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 xml:space="preserve">Проявление </w:t>
            </w:r>
            <w:r w:rsidRPr="00973A42">
              <w:rPr>
                <w:bCs/>
              </w:rPr>
              <w:t>интереса к инновациям в области профессиональной деятельности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>Участие в НПК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F26B7D">
            <w:pPr>
              <w:pStyle w:val="a7"/>
              <w:widowControl w:val="0"/>
              <w:ind w:left="0" w:firstLine="0"/>
            </w:pPr>
            <w:r w:rsidRPr="00934A85"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496603">
            <w:pPr>
              <w:tabs>
                <w:tab w:val="left" w:pos="252"/>
              </w:tabs>
              <w:rPr>
                <w:bCs/>
              </w:rPr>
            </w:pPr>
            <w:r w:rsidRPr="00973A42">
              <w:rPr>
                <w:bCs/>
              </w:rPr>
              <w:t>Демонстрация</w:t>
            </w:r>
            <w:r>
              <w:rPr>
                <w:bCs/>
              </w:rPr>
              <w:t xml:space="preserve"> </w:t>
            </w:r>
            <w:r w:rsidRPr="00973A42">
              <w:rPr>
                <w:bCs/>
              </w:rPr>
              <w:t xml:space="preserve"> готовности к исполнению воинской обязанности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 xml:space="preserve">Результаты </w:t>
            </w:r>
            <w:r w:rsidR="00AA4C1B">
              <w:rPr>
                <w:bCs/>
              </w:rPr>
              <w:t>спортивных достижений.</w:t>
            </w:r>
          </w:p>
        </w:tc>
      </w:tr>
      <w:bookmarkEnd w:id="8"/>
    </w:tbl>
    <w:p w:rsidR="00FF0E89" w:rsidRDefault="00FF0E89">
      <w:pPr>
        <w:sectPr w:rsidR="00FF0E89" w:rsidSect="00DC1B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A5614" w:rsidRPr="00EA618C" w:rsidRDefault="001A5614" w:rsidP="001A5614">
      <w:r>
        <w:rPr>
          <w:b/>
          <w:bCs/>
          <w:sz w:val="28"/>
          <w:szCs w:val="28"/>
        </w:rPr>
        <w:lastRenderedPageBreak/>
        <w:t xml:space="preserve">3. </w:t>
      </w:r>
      <w:r w:rsidRPr="008A6424">
        <w:rPr>
          <w:b/>
          <w:bCs/>
          <w:sz w:val="28"/>
          <w:szCs w:val="28"/>
        </w:rPr>
        <w:t xml:space="preserve"> </w:t>
      </w:r>
      <w:r w:rsidRPr="00EA618C">
        <w:rPr>
          <w:b/>
          <w:bCs/>
        </w:rPr>
        <w:t>Требования к дифференцированному зачету по учебной и производственной практике</w:t>
      </w:r>
    </w:p>
    <w:p w:rsidR="001A5614" w:rsidRPr="00290DCE" w:rsidRDefault="001A5614" w:rsidP="001A5614">
      <w:pPr>
        <w:ind w:firstLine="708"/>
        <w:jc w:val="both"/>
      </w:pPr>
      <w:r w:rsidRPr="00290DCE">
        <w:rPr>
          <w:color w:val="0D0D0D"/>
        </w:rPr>
        <w:t>Дифференцированный зачет</w:t>
      </w:r>
      <w:r w:rsidRPr="00290DCE">
        <w:t xml:space="preserve">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1A5614" w:rsidRPr="00290DCE" w:rsidRDefault="001A5614" w:rsidP="001A5614">
      <w:pPr>
        <w:jc w:val="both"/>
      </w:pPr>
      <w:r w:rsidRPr="00290DCE">
        <w:t>Уровень подготовки студентов при прохождении практики оценивается по 5-бальной системе.</w:t>
      </w:r>
    </w:p>
    <w:p w:rsidR="001A5614" w:rsidRPr="00290DCE" w:rsidRDefault="001A5614" w:rsidP="001A5614">
      <w:pPr>
        <w:ind w:firstLine="708"/>
        <w:jc w:val="both"/>
      </w:pPr>
      <w:r w:rsidRPr="00290DCE">
        <w:t>Виды работ практики и проверяемые результаты обучения по профессиональному модулю.</w:t>
      </w:r>
    </w:p>
    <w:p w:rsidR="001A5614" w:rsidRPr="00290DCE" w:rsidRDefault="001A5614" w:rsidP="001A5614">
      <w:pPr>
        <w:ind w:firstLine="708"/>
        <w:jc w:val="both"/>
        <w:rPr>
          <w:b/>
        </w:rPr>
      </w:pPr>
      <w:r w:rsidRPr="00290DCE">
        <w:rPr>
          <w:b/>
        </w:rPr>
        <w:t>Учебная практика</w:t>
      </w:r>
    </w:p>
    <w:p w:rsidR="001A5614" w:rsidRPr="00290DCE" w:rsidRDefault="001A5614" w:rsidP="001A5614">
      <w:pPr>
        <w:ind w:firstLine="708"/>
        <w:jc w:val="both"/>
      </w:pPr>
    </w:p>
    <w:tbl>
      <w:tblPr>
        <w:tblStyle w:val="aa"/>
        <w:tblW w:w="0" w:type="auto"/>
        <w:tblLook w:val="04A0"/>
      </w:tblPr>
      <w:tblGrid>
        <w:gridCol w:w="5920"/>
        <w:gridCol w:w="3651"/>
      </w:tblGrid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/>
              </w:rPr>
            </w:pPr>
            <w:r w:rsidRPr="00290DCE">
              <w:rPr>
                <w:b/>
              </w:rPr>
              <w:t>Виды работ</w:t>
            </w: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  <w:rPr>
                <w:b/>
              </w:rPr>
            </w:pPr>
            <w:r w:rsidRPr="00290DCE">
              <w:rPr>
                <w:b/>
              </w:rPr>
              <w:t>Коды проверяемых результатов (ПК, ОК)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r w:rsidRPr="00290DCE">
              <w:t>Правила поведения и безопасного выполнения работ в шахте</w:t>
            </w: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</w:pPr>
            <w:r w:rsidRPr="00290DCE">
              <w:t>ОК 2,3,6,7 ПК 1.3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</w:pPr>
            <w:r w:rsidRPr="00290DCE">
              <w:rPr>
                <w:bCs/>
              </w:rPr>
              <w:t>Общие сведения о предприятии</w:t>
            </w:r>
          </w:p>
        </w:tc>
        <w:tc>
          <w:tcPr>
            <w:tcW w:w="3651" w:type="dxa"/>
          </w:tcPr>
          <w:p w:rsidR="001A5614" w:rsidRPr="00290DCE" w:rsidRDefault="001A5614" w:rsidP="001A5614">
            <w:r w:rsidRPr="00290DCE">
              <w:t>ОК 2,4,6 ПК1.1-1.4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</w:pPr>
            <w:r w:rsidRPr="00290DCE">
              <w:rPr>
                <w:bCs/>
              </w:rPr>
              <w:t>Геологическая характеристика месторождения</w:t>
            </w: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</w:pPr>
            <w:r w:rsidRPr="00290DCE">
              <w:t>ОК 1-4,8 ПК 1.1, 1.2, 1.4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color w:val="FF0000"/>
              </w:rPr>
            </w:pPr>
            <w:r w:rsidRPr="00290DCE">
              <w:rPr>
                <w:bCs/>
              </w:rPr>
              <w:t>Определение параметров схемы вскрытия месторождения, его подготовки и действующей системы разработки шахты</w:t>
            </w:r>
          </w:p>
        </w:tc>
        <w:tc>
          <w:tcPr>
            <w:tcW w:w="3651" w:type="dxa"/>
          </w:tcPr>
          <w:p w:rsidR="001A5614" w:rsidRPr="00290DCE" w:rsidRDefault="001A5614" w:rsidP="001A5614">
            <w:r w:rsidRPr="00290DCE">
              <w:t>ОК 2,4,8,9 ПК1.1-1.4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Cs/>
              </w:rPr>
            </w:pPr>
            <w:r w:rsidRPr="00290DCE">
              <w:rPr>
                <w:bCs/>
              </w:rPr>
              <w:t>Поверхностные комплексы шахты</w:t>
            </w:r>
          </w:p>
        </w:tc>
        <w:tc>
          <w:tcPr>
            <w:tcW w:w="3651" w:type="dxa"/>
          </w:tcPr>
          <w:p w:rsidR="001A5614" w:rsidRPr="00290DCE" w:rsidRDefault="001A5614" w:rsidP="001A5614">
            <w:r w:rsidRPr="00290DCE">
              <w:t>ОК 2,4,6 ПК1.1-1.4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Cs/>
                <w:color w:val="FF0000"/>
              </w:rPr>
            </w:pPr>
            <w:r w:rsidRPr="00290DCE">
              <w:t>Ознакомление с грузоподъемными механизмами шахты</w:t>
            </w:r>
          </w:p>
        </w:tc>
        <w:tc>
          <w:tcPr>
            <w:tcW w:w="3651" w:type="dxa"/>
          </w:tcPr>
          <w:p w:rsidR="001A5614" w:rsidRPr="00290DCE" w:rsidRDefault="00C53B24" w:rsidP="001A5614">
            <w:pPr>
              <w:jc w:val="both"/>
            </w:pPr>
            <w:r w:rsidRPr="00290DCE">
              <w:t>ОК 2, 4,6 ПК 1.2-1.4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Cs/>
                <w:color w:val="FF0000"/>
              </w:rPr>
            </w:pPr>
            <w:r w:rsidRPr="00290DCE">
              <w:t>Погрузка шахтного оборудования в различные средства транспортирования</w:t>
            </w:r>
          </w:p>
        </w:tc>
        <w:tc>
          <w:tcPr>
            <w:tcW w:w="3651" w:type="dxa"/>
          </w:tcPr>
          <w:p w:rsidR="001A5614" w:rsidRPr="00290DCE" w:rsidRDefault="00C53B24" w:rsidP="001A5614">
            <w:pPr>
              <w:jc w:val="both"/>
            </w:pPr>
            <w:r w:rsidRPr="00290DCE">
              <w:t>ОК 1-3, 8,9 ПК 1.1-1.4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color w:val="FF0000"/>
              </w:rPr>
            </w:pPr>
            <w:r w:rsidRPr="00290DCE">
              <w:t>Приемы и правила строповки и погрузки материалов с использованием универсальных и специальных устройств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1.2-1.4.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color w:val="FF0000"/>
              </w:rPr>
            </w:pPr>
            <w:r w:rsidRPr="00290DCE">
              <w:t>Включение лебедок, стопоров, толкателей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1.2-1.5.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spacing w:before="100" w:beforeAutospacing="1" w:after="100" w:afterAutospacing="1"/>
              <w:jc w:val="both"/>
            </w:pPr>
            <w:r w:rsidRPr="00290DCE">
              <w:t>Техническое обслуживание механизмов шахтного транспорта</w:t>
            </w:r>
          </w:p>
          <w:p w:rsidR="001A5614" w:rsidRPr="00290DCE" w:rsidRDefault="001A5614" w:rsidP="001A5614">
            <w:r w:rsidRPr="00290DCE">
              <w:t>Управление стрелочными переводами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1.1-1.5.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О</w:t>
            </w:r>
            <w:r w:rsidRPr="00290DCE">
              <w:rPr>
                <w:color w:val="000000" w:themeColor="text1"/>
              </w:rPr>
              <w:t>бслуживание стационарного оборудования шахты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Вентиляция шахты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4,5,9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r w:rsidRPr="00290DCE">
              <w:rPr>
                <w:bCs/>
                <w:color w:val="000000" w:themeColor="text1"/>
              </w:rPr>
              <w:t>Возведение вентиляционной перемычки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1.2-1.5.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r w:rsidRPr="00290DCE">
              <w:t>Основные производственные процессы на предприятии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4,5,9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Участие в организации производства: буровзрывных и добычных работ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1.1-1.5.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t>Организация работы подземного транспорта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2,3,5,9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lastRenderedPageBreak/>
              <w:t>Способы поддержания очистного пространства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 8, 9 ПК 1.2-1.3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Процесс закладки выработанного пространства на предприятии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 8, 9 ПК 1.2-1.3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bCs/>
                <w:color w:val="000000" w:themeColor="text1"/>
              </w:rPr>
            </w:pPr>
            <w:r w:rsidRPr="00290DCE">
              <w:t>Составление и оформление отчета по учебной практике</w:t>
            </w:r>
          </w:p>
        </w:tc>
        <w:tc>
          <w:tcPr>
            <w:tcW w:w="3651" w:type="dxa"/>
          </w:tcPr>
          <w:p w:rsidR="001A5614" w:rsidRPr="00290DCE" w:rsidRDefault="009E23AD" w:rsidP="001A5614">
            <w:pPr>
              <w:jc w:val="both"/>
            </w:pPr>
            <w:r w:rsidRPr="00290DCE">
              <w:t>ОК 4-6 ПК 1.1-1.4</w:t>
            </w:r>
          </w:p>
        </w:tc>
      </w:tr>
    </w:tbl>
    <w:p w:rsidR="009E23AD" w:rsidRPr="00290DCE" w:rsidRDefault="009E23AD" w:rsidP="009E23AD">
      <w:pPr>
        <w:spacing w:before="100" w:beforeAutospacing="1" w:after="100" w:afterAutospacing="1"/>
      </w:pPr>
      <w:r w:rsidRPr="00290DCE">
        <w:t>По результатам прохождения практики заполняется аттестационный лист</w:t>
      </w:r>
    </w:p>
    <w:p w:rsidR="009E23AD" w:rsidRPr="00290DCE" w:rsidRDefault="009E23AD" w:rsidP="009E23AD">
      <w:pPr>
        <w:shd w:val="clear" w:color="auto" w:fill="FFFFFF"/>
        <w:jc w:val="center"/>
      </w:pPr>
      <w:r w:rsidRPr="00290DCE">
        <w:rPr>
          <w:b/>
          <w:bCs/>
        </w:rPr>
        <w:t>АТТЕСТАЦИОННЫЙ ЛИСТ</w:t>
      </w:r>
    </w:p>
    <w:p w:rsidR="009E23AD" w:rsidRPr="00290DCE" w:rsidRDefault="009E23AD" w:rsidP="009E23AD">
      <w:pPr>
        <w:shd w:val="clear" w:color="auto" w:fill="FFFFFF"/>
        <w:ind w:left="5"/>
        <w:jc w:val="center"/>
      </w:pPr>
      <w:r w:rsidRPr="00290DCE">
        <w:rPr>
          <w:spacing w:val="-1"/>
        </w:rPr>
        <w:t>по учебной практике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90DCE">
        <w:t xml:space="preserve">ФИО обучающегося, № группы, специальность (профессия) </w:t>
      </w:r>
      <w:r w:rsidRPr="00290DCE">
        <w:rPr>
          <w:b/>
          <w:bCs/>
        </w:rPr>
        <w:t>_____________________________________________________________________________</w:t>
      </w:r>
    </w:p>
    <w:p w:rsidR="009E23AD" w:rsidRPr="00290DCE" w:rsidRDefault="009E23AD" w:rsidP="009E23AD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  <w:rPr>
          <w:u w:val="single"/>
        </w:rPr>
      </w:pPr>
      <w:r w:rsidRPr="00290DCE">
        <w:rPr>
          <w:u w:val="single"/>
        </w:rPr>
        <w:tab/>
      </w:r>
      <w:r w:rsidRPr="00290DCE">
        <w:rPr>
          <w:u w:val="single"/>
        </w:rPr>
        <w:tab/>
        <w:t>________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ind w:left="115"/>
        <w:rPr>
          <w:spacing w:val="-11"/>
        </w:rPr>
      </w:pPr>
      <w:r w:rsidRPr="00290DCE">
        <w:t>Место проведения практики (организация), наименование ________________________</w:t>
      </w:r>
      <w:r w:rsidRPr="00290DCE">
        <w:br/>
      </w:r>
      <w:r w:rsidRPr="00290DCE">
        <w:rPr>
          <w:u w:val="single"/>
        </w:rPr>
        <w:t>_____________________________________________________________________________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ind w:left="115"/>
        <w:rPr>
          <w:spacing w:val="-14"/>
        </w:rPr>
      </w:pPr>
      <w:r w:rsidRPr="00290DCE">
        <w:t>Период проведения практик _____________________________________________________________________________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  <w:r w:rsidRPr="00290DCE">
        <w:t>Уровень освоения/сформированности общих и профессиональных компетенций обучающимся во время практики:</w:t>
      </w:r>
    </w:p>
    <w:p w:rsidR="009E23AD" w:rsidRPr="00290DCE" w:rsidRDefault="009E23AD" w:rsidP="009E23AD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2777"/>
        <w:gridCol w:w="3142"/>
      </w:tblGrid>
      <w:tr w:rsidR="009E23AD" w:rsidRPr="00290DCE" w:rsidTr="00A4290F">
        <w:tc>
          <w:tcPr>
            <w:tcW w:w="4240" w:type="dxa"/>
          </w:tcPr>
          <w:p w:rsidR="009E23AD" w:rsidRPr="00290DCE" w:rsidRDefault="009E23AD" w:rsidP="00A4290F">
            <w:pPr>
              <w:jc w:val="center"/>
              <w:rPr>
                <w:b/>
              </w:rPr>
            </w:pPr>
            <w:r w:rsidRPr="00290DCE">
              <w:rPr>
                <w:b/>
              </w:rPr>
              <w:t>Наименование компетенций (ПК)</w:t>
            </w:r>
          </w:p>
        </w:tc>
        <w:tc>
          <w:tcPr>
            <w:tcW w:w="2968" w:type="dxa"/>
          </w:tcPr>
          <w:p w:rsidR="009E23AD" w:rsidRPr="00290DCE" w:rsidRDefault="009E23AD" w:rsidP="00A4290F">
            <w:pPr>
              <w:jc w:val="center"/>
              <w:rPr>
                <w:b/>
              </w:rPr>
            </w:pPr>
            <w:r w:rsidRPr="00290DCE">
              <w:rPr>
                <w:b/>
              </w:rPr>
              <w:t>Степень сформированности</w:t>
            </w:r>
            <w:r w:rsidRPr="00290DCE">
              <w:rPr>
                <w:b/>
              </w:rPr>
              <w:br/>
              <w:t>(сформирована/не сформирована)</w:t>
            </w:r>
          </w:p>
          <w:p w:rsidR="009E23AD" w:rsidRPr="00290DCE" w:rsidRDefault="009E23AD" w:rsidP="00A4290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814" w:type="dxa"/>
          </w:tcPr>
          <w:p w:rsidR="009E23AD" w:rsidRPr="00290DCE" w:rsidRDefault="009E23AD" w:rsidP="00A4290F">
            <w:pPr>
              <w:jc w:val="center"/>
              <w:rPr>
                <w:b/>
              </w:rPr>
            </w:pPr>
            <w:r w:rsidRPr="00290DCE">
              <w:rPr>
                <w:b/>
              </w:rPr>
              <w:t>Подпись наставника</w:t>
            </w:r>
          </w:p>
        </w:tc>
      </w:tr>
      <w:tr w:rsidR="009E23AD" w:rsidRPr="00290DCE" w:rsidTr="00A4290F">
        <w:tc>
          <w:tcPr>
            <w:tcW w:w="4240" w:type="dxa"/>
          </w:tcPr>
          <w:p w:rsidR="009E23AD" w:rsidRPr="00290DCE" w:rsidRDefault="009E23AD" w:rsidP="00A4290F">
            <w:pPr>
              <w:jc w:val="center"/>
            </w:pPr>
          </w:p>
          <w:p w:rsidR="009E23AD" w:rsidRPr="00290DCE" w:rsidRDefault="009E23AD" w:rsidP="00A4290F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A4290F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A4290F">
            <w:pPr>
              <w:jc w:val="center"/>
            </w:pPr>
          </w:p>
        </w:tc>
      </w:tr>
      <w:tr w:rsidR="009E23AD" w:rsidRPr="00290DCE" w:rsidTr="00A4290F">
        <w:tc>
          <w:tcPr>
            <w:tcW w:w="4240" w:type="dxa"/>
          </w:tcPr>
          <w:p w:rsidR="009E23AD" w:rsidRPr="00290DCE" w:rsidRDefault="009E23AD" w:rsidP="00A4290F">
            <w:pPr>
              <w:jc w:val="center"/>
            </w:pPr>
          </w:p>
          <w:p w:rsidR="009E23AD" w:rsidRPr="00290DCE" w:rsidRDefault="009E23AD" w:rsidP="00A4290F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A4290F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A4290F">
            <w:pPr>
              <w:jc w:val="center"/>
            </w:pPr>
          </w:p>
        </w:tc>
      </w:tr>
      <w:tr w:rsidR="009E23AD" w:rsidRPr="00290DCE" w:rsidTr="00A4290F">
        <w:tc>
          <w:tcPr>
            <w:tcW w:w="4240" w:type="dxa"/>
          </w:tcPr>
          <w:p w:rsidR="009E23AD" w:rsidRPr="00290DCE" w:rsidRDefault="009E23AD" w:rsidP="00A4290F">
            <w:pPr>
              <w:jc w:val="center"/>
              <w:rPr>
                <w:b/>
              </w:rPr>
            </w:pPr>
            <w:r w:rsidRPr="00290DCE">
              <w:rPr>
                <w:b/>
              </w:rPr>
              <w:t>Наименование компетенций (ОК)</w:t>
            </w:r>
          </w:p>
        </w:tc>
        <w:tc>
          <w:tcPr>
            <w:tcW w:w="2968" w:type="dxa"/>
          </w:tcPr>
          <w:p w:rsidR="009E23AD" w:rsidRPr="00290DCE" w:rsidRDefault="009E23AD" w:rsidP="00A4290F">
            <w:pPr>
              <w:jc w:val="center"/>
              <w:rPr>
                <w:b/>
              </w:rPr>
            </w:pPr>
          </w:p>
        </w:tc>
        <w:tc>
          <w:tcPr>
            <w:tcW w:w="3814" w:type="dxa"/>
          </w:tcPr>
          <w:p w:rsidR="009E23AD" w:rsidRPr="00290DCE" w:rsidRDefault="009E23AD" w:rsidP="00A4290F">
            <w:pPr>
              <w:jc w:val="center"/>
              <w:rPr>
                <w:b/>
              </w:rPr>
            </w:pPr>
          </w:p>
        </w:tc>
      </w:tr>
      <w:tr w:rsidR="009E23AD" w:rsidRPr="00290DCE" w:rsidTr="00A4290F">
        <w:tc>
          <w:tcPr>
            <w:tcW w:w="4240" w:type="dxa"/>
          </w:tcPr>
          <w:p w:rsidR="009E23AD" w:rsidRPr="00290DCE" w:rsidRDefault="009E23AD" w:rsidP="00A4290F">
            <w:pPr>
              <w:jc w:val="center"/>
            </w:pPr>
          </w:p>
          <w:p w:rsidR="009E23AD" w:rsidRPr="00290DCE" w:rsidRDefault="009E23AD" w:rsidP="00A4290F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A4290F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A4290F">
            <w:pPr>
              <w:jc w:val="center"/>
            </w:pPr>
          </w:p>
        </w:tc>
      </w:tr>
      <w:tr w:rsidR="009E23AD" w:rsidRPr="00290DCE" w:rsidTr="00A4290F">
        <w:tc>
          <w:tcPr>
            <w:tcW w:w="4240" w:type="dxa"/>
          </w:tcPr>
          <w:p w:rsidR="009E23AD" w:rsidRPr="00290DCE" w:rsidRDefault="009E23AD" w:rsidP="00A4290F">
            <w:pPr>
              <w:jc w:val="center"/>
            </w:pPr>
          </w:p>
          <w:p w:rsidR="009E23AD" w:rsidRPr="00290DCE" w:rsidRDefault="009E23AD" w:rsidP="00A4290F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A4290F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A4290F">
            <w:pPr>
              <w:jc w:val="center"/>
            </w:pPr>
          </w:p>
        </w:tc>
      </w:tr>
    </w:tbl>
    <w:p w:rsidR="009E23AD" w:rsidRPr="00290DCE" w:rsidRDefault="009E23AD" w:rsidP="009E23AD">
      <w:pPr>
        <w:shd w:val="clear" w:color="auto" w:fill="FFFFFF"/>
        <w:ind w:left="115"/>
      </w:pPr>
    </w:p>
    <w:p w:rsidR="009E23AD" w:rsidRPr="00290DCE" w:rsidRDefault="009E23AD" w:rsidP="009E23AD">
      <w:pPr>
        <w:shd w:val="clear" w:color="auto" w:fill="FFFFFF"/>
        <w:ind w:left="115"/>
        <w:jc w:val="both"/>
      </w:pPr>
      <w:r w:rsidRPr="00290DCE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9E23AD" w:rsidRPr="00290DCE" w:rsidRDefault="009E23AD" w:rsidP="009E23AD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290DCE">
        <w:rPr>
          <w:b/>
          <w:bCs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</w:p>
    <w:p w:rsidR="009E23AD" w:rsidRPr="00290DCE" w:rsidRDefault="009E23AD" w:rsidP="009E23AD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290DCE">
        <w:rPr>
          <w:b/>
          <w:bCs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</w:p>
    <w:p w:rsidR="009E23AD" w:rsidRPr="00290DCE" w:rsidRDefault="009E23AD" w:rsidP="009E23AD">
      <w:pPr>
        <w:shd w:val="clear" w:color="auto" w:fill="FFFFFF"/>
      </w:pPr>
    </w:p>
    <w:p w:rsidR="009E23AD" w:rsidRPr="00290DCE" w:rsidRDefault="009E23AD" w:rsidP="009E23AD">
      <w:pPr>
        <w:shd w:val="clear" w:color="auto" w:fill="FFFFFF"/>
        <w:ind w:left="2127" w:hanging="2127"/>
        <w:rPr>
          <w:spacing w:val="-2"/>
        </w:rPr>
      </w:pPr>
      <w:r w:rsidRPr="00290DCE">
        <w:t xml:space="preserve">Дата       </w:t>
      </w:r>
      <w:r w:rsidRPr="00290DCE">
        <w:rPr>
          <w:spacing w:val="-2"/>
        </w:rPr>
        <w:t xml:space="preserve">                                                             </w:t>
      </w:r>
    </w:p>
    <w:p w:rsidR="009E23AD" w:rsidRPr="00290DCE" w:rsidRDefault="009E23AD" w:rsidP="009E23AD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/>
      </w:tblPr>
      <w:tblGrid>
        <w:gridCol w:w="4786"/>
        <w:gridCol w:w="4785"/>
      </w:tblGrid>
      <w:tr w:rsidR="009E23AD" w:rsidRPr="00290DCE" w:rsidTr="00A4290F">
        <w:tc>
          <w:tcPr>
            <w:tcW w:w="5565" w:type="dxa"/>
            <w:vAlign w:val="center"/>
          </w:tcPr>
          <w:p w:rsidR="009E23AD" w:rsidRPr="00290DCE" w:rsidRDefault="009E23AD" w:rsidP="00A4290F">
            <w:pPr>
              <w:shd w:val="clear" w:color="auto" w:fill="FFFFFF"/>
              <w:rPr>
                <w:spacing w:val="-2"/>
              </w:rPr>
            </w:pPr>
            <w:r w:rsidRPr="00290DCE">
              <w:rPr>
                <w:spacing w:val="-2"/>
              </w:rPr>
              <w:t>Руководитель практики от ПОО</w:t>
            </w:r>
          </w:p>
          <w:p w:rsidR="009E23AD" w:rsidRPr="00290DCE" w:rsidRDefault="009E23AD" w:rsidP="00A4290F">
            <w:pPr>
              <w:shd w:val="clear" w:color="auto" w:fill="FFFFFF"/>
              <w:rPr>
                <w:spacing w:val="-2"/>
              </w:rPr>
            </w:pPr>
            <w:r w:rsidRPr="00290DCE">
              <w:rPr>
                <w:spacing w:val="-2"/>
              </w:rPr>
              <w:t>_______________  ______________________</w:t>
            </w:r>
          </w:p>
          <w:p w:rsidR="009E23AD" w:rsidRPr="00290DCE" w:rsidRDefault="009E23AD" w:rsidP="00A4290F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9E23AD" w:rsidRPr="00290DCE" w:rsidRDefault="009E23AD" w:rsidP="00A4290F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90DCE">
              <w:rPr>
                <w:spacing w:val="-2"/>
              </w:rPr>
              <w:t xml:space="preserve">Руководитель практики от предприятия </w:t>
            </w:r>
          </w:p>
          <w:p w:rsidR="009E23AD" w:rsidRPr="00290DCE" w:rsidRDefault="009E23AD" w:rsidP="00A4290F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90DCE">
              <w:rPr>
                <w:spacing w:val="-2"/>
              </w:rPr>
              <w:t>_______________  ______________________</w:t>
            </w:r>
          </w:p>
          <w:p w:rsidR="009E23AD" w:rsidRPr="00290DCE" w:rsidRDefault="009E23AD" w:rsidP="00A4290F">
            <w:pPr>
              <w:rPr>
                <w:spacing w:val="-2"/>
              </w:rPr>
            </w:pPr>
          </w:p>
        </w:tc>
      </w:tr>
    </w:tbl>
    <w:p w:rsidR="009E23AD" w:rsidRPr="00290DCE" w:rsidRDefault="009E23AD" w:rsidP="009E23AD">
      <w:pPr>
        <w:shd w:val="clear" w:color="auto" w:fill="FFFFFF"/>
        <w:rPr>
          <w:spacing w:val="-2"/>
        </w:rPr>
      </w:pPr>
      <w:r w:rsidRPr="00290DCE">
        <w:t xml:space="preserve">М.П.                                                                                 М.П.                                                                                 </w:t>
      </w:r>
    </w:p>
    <w:p w:rsidR="009E23AD" w:rsidRPr="00290DCE" w:rsidRDefault="009E23AD" w:rsidP="009E23AD">
      <w:pPr>
        <w:ind w:firstLine="708"/>
        <w:jc w:val="both"/>
      </w:pPr>
      <w:r w:rsidRPr="00290DCE">
        <w:rPr>
          <w:spacing w:val="-2"/>
        </w:rPr>
        <w:br w:type="page"/>
      </w:r>
    </w:p>
    <w:p w:rsidR="001A5614" w:rsidRPr="002A6997" w:rsidRDefault="001A5614" w:rsidP="001A5614">
      <w:pPr>
        <w:jc w:val="both"/>
        <w:rPr>
          <w:b/>
        </w:rPr>
      </w:pPr>
      <w:r w:rsidRPr="002A6997">
        <w:rPr>
          <w:b/>
          <w:sz w:val="28"/>
          <w:szCs w:val="28"/>
        </w:rPr>
        <w:lastRenderedPageBreak/>
        <w:t>Производственная практика</w:t>
      </w:r>
    </w:p>
    <w:p w:rsidR="005353FF" w:rsidRPr="005353FF" w:rsidRDefault="001A5614" w:rsidP="001A5614">
      <w:pPr>
        <w:spacing w:before="100" w:beforeAutospacing="1" w:after="100" w:afterAutospacing="1"/>
      </w:pPr>
      <w:r w:rsidRPr="005353FF">
        <w:t>Таблица 4.</w:t>
      </w:r>
    </w:p>
    <w:tbl>
      <w:tblPr>
        <w:tblStyle w:val="aa"/>
        <w:tblW w:w="0" w:type="auto"/>
        <w:tblLook w:val="04A0"/>
      </w:tblPr>
      <w:tblGrid>
        <w:gridCol w:w="6345"/>
        <w:gridCol w:w="3226"/>
      </w:tblGrid>
      <w:tr w:rsidR="005353FF" w:rsidTr="005353FF">
        <w:tc>
          <w:tcPr>
            <w:tcW w:w="6345" w:type="dxa"/>
          </w:tcPr>
          <w:p w:rsidR="005353FF" w:rsidRPr="005353FF" w:rsidRDefault="005353FF" w:rsidP="001A5614">
            <w:pPr>
              <w:spacing w:before="100" w:beforeAutospacing="1" w:after="100" w:afterAutospacing="1"/>
              <w:rPr>
                <w:b/>
              </w:rPr>
            </w:pPr>
            <w:r w:rsidRPr="005353FF">
              <w:rPr>
                <w:b/>
              </w:rPr>
              <w:t>Виды работ</w:t>
            </w:r>
          </w:p>
        </w:tc>
        <w:tc>
          <w:tcPr>
            <w:tcW w:w="3226" w:type="dxa"/>
          </w:tcPr>
          <w:p w:rsidR="005353FF" w:rsidRPr="005353FF" w:rsidRDefault="005353FF" w:rsidP="001A5614">
            <w:pPr>
              <w:spacing w:before="100" w:beforeAutospacing="1" w:after="100" w:afterAutospacing="1"/>
              <w:rPr>
                <w:b/>
              </w:rPr>
            </w:pPr>
            <w:r w:rsidRPr="005353FF">
              <w:rPr>
                <w:b/>
              </w:rPr>
              <w:t>Коды проверяемых результатов (ПК, ОК)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A4290F">
            <w:r w:rsidRPr="005353FF">
              <w:t>Знакомство с предприятием. Инструктаж по охране труда и правилам техники безопасности на горном предприятии.</w:t>
            </w:r>
          </w:p>
        </w:tc>
        <w:tc>
          <w:tcPr>
            <w:tcW w:w="3226" w:type="dxa"/>
          </w:tcPr>
          <w:p w:rsidR="005353FF" w:rsidRDefault="005353FF" w:rsidP="001A5614">
            <w:pPr>
              <w:spacing w:before="100" w:beforeAutospacing="1" w:after="100" w:afterAutospacing="1"/>
            </w:pPr>
            <w:r>
              <w:t>ОК1-4 ПК1-4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A4290F">
            <w:r w:rsidRPr="005353FF">
              <w:rPr>
                <w:bCs/>
              </w:rPr>
              <w:t>Организация монтажных, наладочных и ремонтных работ горно-шахтного электромеханического оборудования: горных машин и комплексов, горнотранспортного оборудования, стационарных установок на поверхности шахт и подземных участков.</w:t>
            </w:r>
          </w:p>
        </w:tc>
        <w:tc>
          <w:tcPr>
            <w:tcW w:w="3226" w:type="dxa"/>
          </w:tcPr>
          <w:p w:rsidR="005353FF" w:rsidRDefault="005353FF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A4290F">
            <w:pPr>
              <w:jc w:val="both"/>
              <w:rPr>
                <w:bCs/>
              </w:rPr>
            </w:pPr>
            <w:r w:rsidRPr="005353FF">
              <w:rPr>
                <w:bCs/>
              </w:rPr>
              <w:t>Правила эксплуатации стационарного и передвижного оборудования при подземной разработке месторождений полезных ископаемых.</w:t>
            </w:r>
          </w:p>
        </w:tc>
        <w:tc>
          <w:tcPr>
            <w:tcW w:w="3226" w:type="dxa"/>
          </w:tcPr>
          <w:p w:rsidR="005353FF" w:rsidRDefault="005353FF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A4290F">
            <w:pPr>
              <w:jc w:val="both"/>
              <w:rPr>
                <w:color w:val="FF0000"/>
              </w:rPr>
            </w:pPr>
            <w:r w:rsidRPr="005353FF">
              <w:rPr>
                <w:bCs/>
              </w:rPr>
              <w:t>Ознакомление с горной поверхностью шахты (оборудование, подъём, доставка материалов, спуск материалов в шахту). Околоствольные выработки и их назначение. Дорожно-путевое хозяйство шахты. Шахтный транспорт, схемы откатки, разгрузка руды в ДПК ствола. Организация проходческих работ на горизонтах (оборудование и транспорт). Бурение и взрывные скважины в карьерах.</w:t>
            </w:r>
          </w:p>
        </w:tc>
        <w:tc>
          <w:tcPr>
            <w:tcW w:w="3226" w:type="dxa"/>
          </w:tcPr>
          <w:p w:rsidR="005353FF" w:rsidRDefault="0060385E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A4290F">
            <w:pPr>
              <w:rPr>
                <w:bCs/>
                <w:color w:val="000000" w:themeColor="text1"/>
              </w:rPr>
            </w:pPr>
            <w:r w:rsidRPr="005353FF">
              <w:t>Составление и оформление отчета по производственной практике</w:t>
            </w:r>
          </w:p>
        </w:tc>
        <w:tc>
          <w:tcPr>
            <w:tcW w:w="3226" w:type="dxa"/>
          </w:tcPr>
          <w:p w:rsidR="005353FF" w:rsidRDefault="0060385E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</w:tbl>
    <w:p w:rsidR="001A5614" w:rsidRPr="0060385E" w:rsidRDefault="001A5614" w:rsidP="001A5614">
      <w:pPr>
        <w:spacing w:before="100" w:beforeAutospacing="1" w:after="100" w:afterAutospacing="1"/>
      </w:pPr>
      <w:r w:rsidRPr="0060385E">
        <w:t>По результатам прохождения практики заполняется аттестационный лист</w:t>
      </w:r>
    </w:p>
    <w:p w:rsidR="001A5614" w:rsidRPr="0060385E" w:rsidRDefault="001A5614" w:rsidP="001A5614">
      <w:pPr>
        <w:spacing w:before="100" w:beforeAutospacing="1" w:after="100" w:afterAutospacing="1"/>
        <w:rPr>
          <w:b/>
        </w:rPr>
      </w:pPr>
      <w:r w:rsidRPr="0060385E">
        <w:rPr>
          <w:b/>
        </w:rPr>
        <w:t>Форма аттестационного листа</w:t>
      </w:r>
    </w:p>
    <w:p w:rsidR="001A5614" w:rsidRPr="002A6997" w:rsidRDefault="001A5614" w:rsidP="001A5614">
      <w:pPr>
        <w:shd w:val="clear" w:color="auto" w:fill="FFFFFF"/>
        <w:jc w:val="center"/>
      </w:pPr>
      <w:r w:rsidRPr="002A6997">
        <w:rPr>
          <w:b/>
          <w:bCs/>
        </w:rPr>
        <w:t>АТТЕСТАЦИОННЫЙ ЛИСТ</w:t>
      </w:r>
    </w:p>
    <w:p w:rsidR="001A5614" w:rsidRPr="002A6997" w:rsidRDefault="001A5614" w:rsidP="001A5614">
      <w:pPr>
        <w:shd w:val="clear" w:color="auto" w:fill="FFFFFF"/>
        <w:ind w:left="5"/>
        <w:jc w:val="center"/>
      </w:pPr>
      <w:r w:rsidRPr="002A6997">
        <w:rPr>
          <w:spacing w:val="-1"/>
        </w:rPr>
        <w:t>по производственной практике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A6997">
        <w:t>ФИО обучающегося __________________________________________________________________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A6997">
        <w:t xml:space="preserve"> № группы, специальность (профессия) ___</w:t>
      </w:r>
      <w:r w:rsidRPr="002A6997">
        <w:rPr>
          <w:b/>
          <w:bCs/>
        </w:rPr>
        <w:t>_______________________________________________</w:t>
      </w:r>
    </w:p>
    <w:p w:rsidR="001A5614" w:rsidRPr="002A6997" w:rsidRDefault="001A5614" w:rsidP="001A5614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A6997">
        <w:rPr>
          <w:b/>
          <w:bCs/>
        </w:rPr>
        <w:t>______________________________________________________________________________________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ind w:left="115"/>
        <w:rPr>
          <w:spacing w:val="-11"/>
        </w:rPr>
      </w:pPr>
      <w:r w:rsidRPr="002A6997">
        <w:t>Место проведения практики (организация), наименование __________________________________</w:t>
      </w:r>
      <w:r w:rsidRPr="002A6997">
        <w:br/>
        <w:t>_______________________________________________________________________________________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  <w:r w:rsidRPr="002A6997">
        <w:t>Период проведения практики 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  <w:r w:rsidRPr="002A6997">
        <w:t>Уровень освоения/сформированности профессиональных компетенций обучающимся во время практики:</w:t>
      </w:r>
    </w:p>
    <w:p w:rsidR="001A5614" w:rsidRPr="002A6997" w:rsidRDefault="001A5614" w:rsidP="001A56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2777"/>
        <w:gridCol w:w="3142"/>
      </w:tblGrid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t>Наименование компетенций (ПК)</w:t>
            </w: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t>Степень сформированности</w:t>
            </w:r>
            <w:r w:rsidRPr="002A6997">
              <w:rPr>
                <w:b/>
              </w:rPr>
              <w:br/>
              <w:t>(сформирована/не сформирована)</w:t>
            </w:r>
          </w:p>
          <w:p w:rsidR="001A5614" w:rsidRPr="002A6997" w:rsidRDefault="001A5614" w:rsidP="00EA618C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lastRenderedPageBreak/>
              <w:t>Подпись наставника</w:t>
            </w: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t>Наименование компетенций (ОК)</w:t>
            </w: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</w:tbl>
    <w:p w:rsidR="001A5614" w:rsidRPr="002A6997" w:rsidRDefault="001A5614" w:rsidP="001A5614">
      <w:pPr>
        <w:shd w:val="clear" w:color="auto" w:fill="FFFFFF"/>
        <w:ind w:left="115"/>
      </w:pPr>
    </w:p>
    <w:p w:rsidR="001A5614" w:rsidRPr="002A6997" w:rsidRDefault="001A5614" w:rsidP="001A5614">
      <w:pPr>
        <w:shd w:val="clear" w:color="auto" w:fill="FFFFFF"/>
        <w:ind w:left="115"/>
        <w:jc w:val="both"/>
      </w:pPr>
      <w:r w:rsidRPr="002A6997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1A5614" w:rsidRPr="002A6997" w:rsidRDefault="001A5614" w:rsidP="001A5614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2A6997">
        <w:rPr>
          <w:b/>
          <w:bCs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</w:p>
    <w:p w:rsidR="001A5614" w:rsidRPr="002A6997" w:rsidRDefault="001A5614" w:rsidP="001A5614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2A6997">
        <w:rPr>
          <w:b/>
          <w:bCs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</w:p>
    <w:p w:rsidR="001A5614" w:rsidRPr="002A6997" w:rsidRDefault="001A5614" w:rsidP="001A5614">
      <w:pPr>
        <w:shd w:val="clear" w:color="auto" w:fill="FFFFFF"/>
      </w:pPr>
    </w:p>
    <w:p w:rsidR="001A5614" w:rsidRPr="002A6997" w:rsidRDefault="001A5614" w:rsidP="001A5614">
      <w:pPr>
        <w:shd w:val="clear" w:color="auto" w:fill="FFFFFF"/>
        <w:ind w:left="2127" w:hanging="2127"/>
        <w:rPr>
          <w:spacing w:val="-2"/>
        </w:rPr>
      </w:pPr>
      <w:r w:rsidRPr="002A6997">
        <w:t xml:space="preserve">Дата       </w:t>
      </w:r>
      <w:r w:rsidRPr="002A6997">
        <w:rPr>
          <w:spacing w:val="-2"/>
        </w:rPr>
        <w:t xml:space="preserve">                                                             </w:t>
      </w:r>
    </w:p>
    <w:tbl>
      <w:tblPr>
        <w:tblW w:w="0" w:type="auto"/>
        <w:tblLook w:val="01E0"/>
      </w:tblPr>
      <w:tblGrid>
        <w:gridCol w:w="4684"/>
        <w:gridCol w:w="4887"/>
      </w:tblGrid>
      <w:tr w:rsidR="001A5614" w:rsidRPr="002A6997" w:rsidTr="001A5614">
        <w:tc>
          <w:tcPr>
            <w:tcW w:w="5565" w:type="dxa"/>
            <w:vAlign w:val="center"/>
          </w:tcPr>
          <w:p w:rsidR="001A5614" w:rsidRPr="002A6997" w:rsidRDefault="001A5614" w:rsidP="001A5614">
            <w:pPr>
              <w:shd w:val="clear" w:color="auto" w:fill="FFFFFF"/>
              <w:rPr>
                <w:spacing w:val="-2"/>
              </w:rPr>
            </w:pPr>
            <w:r w:rsidRPr="002A6997">
              <w:rPr>
                <w:spacing w:val="-2"/>
              </w:rPr>
              <w:t>Руководитель практики от ПОО</w:t>
            </w:r>
          </w:p>
          <w:p w:rsidR="001A5614" w:rsidRPr="002A6997" w:rsidRDefault="001A5614" w:rsidP="001A5614">
            <w:pPr>
              <w:shd w:val="clear" w:color="auto" w:fill="FFFFFF"/>
              <w:rPr>
                <w:spacing w:val="-2"/>
              </w:rPr>
            </w:pPr>
            <w:r w:rsidRPr="002A6997">
              <w:rPr>
                <w:spacing w:val="-2"/>
              </w:rPr>
              <w:t xml:space="preserve">_______________  </w:t>
            </w:r>
          </w:p>
          <w:p w:rsidR="001A5614" w:rsidRPr="002A6997" w:rsidRDefault="001A5614" w:rsidP="001A5614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1A5614" w:rsidRPr="002A6997" w:rsidRDefault="001A5614" w:rsidP="001A5614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A6997">
              <w:rPr>
                <w:spacing w:val="-2"/>
              </w:rPr>
              <w:t xml:space="preserve">Руководитель практики от предприятия </w:t>
            </w:r>
          </w:p>
          <w:p w:rsidR="001A5614" w:rsidRPr="002A6997" w:rsidRDefault="001A5614" w:rsidP="001A5614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A6997">
              <w:rPr>
                <w:spacing w:val="-2"/>
              </w:rPr>
              <w:t>_______________  ______________________</w:t>
            </w:r>
          </w:p>
          <w:p w:rsidR="001A5614" w:rsidRPr="002A6997" w:rsidRDefault="001A5614" w:rsidP="001A5614">
            <w:pPr>
              <w:rPr>
                <w:spacing w:val="-2"/>
              </w:rPr>
            </w:pPr>
          </w:p>
        </w:tc>
      </w:tr>
    </w:tbl>
    <w:p w:rsidR="001A5614" w:rsidRPr="002A6997" w:rsidRDefault="001A5614" w:rsidP="001A5614">
      <w:pPr>
        <w:shd w:val="clear" w:color="auto" w:fill="FFFFFF"/>
      </w:pPr>
      <w:r w:rsidRPr="002A6997">
        <w:t xml:space="preserve">М.П.                                                                                 М.П.                                                                                 </w:t>
      </w:r>
    </w:p>
    <w:p w:rsidR="001A5614" w:rsidRPr="002A6997" w:rsidRDefault="001A5614" w:rsidP="001A5614">
      <w:pPr>
        <w:spacing w:before="100" w:beforeAutospacing="1" w:after="100" w:afterAutospacing="1"/>
      </w:pPr>
      <w:r w:rsidRPr="002A6997">
        <w:br w:type="page"/>
      </w:r>
    </w:p>
    <w:p w:rsidR="001A5614" w:rsidRPr="00EA618C" w:rsidRDefault="001A5614" w:rsidP="001A5614">
      <w:pPr>
        <w:ind w:firstLine="709"/>
        <w:jc w:val="center"/>
        <w:rPr>
          <w:b/>
        </w:rPr>
      </w:pPr>
      <w:r w:rsidRPr="00EA618C">
        <w:rPr>
          <w:b/>
        </w:rPr>
        <w:lastRenderedPageBreak/>
        <w:t xml:space="preserve">Защита отчета по </w:t>
      </w:r>
      <w:r w:rsidR="00EA618C" w:rsidRPr="00EA618C">
        <w:rPr>
          <w:b/>
        </w:rPr>
        <w:t xml:space="preserve">учебной и </w:t>
      </w:r>
      <w:r w:rsidRPr="00EA618C">
        <w:rPr>
          <w:b/>
        </w:rPr>
        <w:t>производственной практике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>Основные требования к структуре и оформлению работы: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>Структура и оформление отчета по учебной и производственной практике должны соответствовать основным требованиям Стандарта ГОСТ 7.32-2001 «Структура и правила оформления». В общем случае объем отчета должен составлять около 20-22 страницы (без приложений) машинописного текста. При этом введение должно занимать 1-2 страницы, основная часть – 16-18 страниц, заключение – не более 2 страниц и список использованных источников – 1-2 страницы.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>Все страницы отчета (кроме приложений) нумеруются, начиная с титульного листа. Однако номер страницы на титульном листе и листе с содержанием не ставится. Нумерация должна начинаться лишь с первого листа введения.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 xml:space="preserve">Отчет должен быть оформлен с использованием следующих параметров форматирования: шрифт </w:t>
      </w:r>
      <w:r w:rsidRPr="00EA618C">
        <w:rPr>
          <w:color w:val="0D0D0D"/>
          <w:lang w:val="en-US"/>
        </w:rPr>
        <w:t>Times</w:t>
      </w:r>
      <w:r w:rsidRPr="00EA618C">
        <w:rPr>
          <w:color w:val="0D0D0D"/>
        </w:rPr>
        <w:t xml:space="preserve"> </w:t>
      </w:r>
      <w:r w:rsidRPr="00EA618C">
        <w:rPr>
          <w:color w:val="0D0D0D"/>
          <w:lang w:val="en-US"/>
        </w:rPr>
        <w:t>New</w:t>
      </w:r>
      <w:r w:rsidRPr="00EA618C">
        <w:rPr>
          <w:color w:val="0D0D0D"/>
        </w:rPr>
        <w:t xml:space="preserve"> </w:t>
      </w:r>
      <w:r w:rsidRPr="00EA618C">
        <w:rPr>
          <w:color w:val="0D0D0D"/>
          <w:lang w:val="en-US"/>
        </w:rPr>
        <w:t>Roman</w:t>
      </w:r>
      <w:r w:rsidRPr="00EA618C">
        <w:rPr>
          <w:color w:val="0D0D0D"/>
        </w:rPr>
        <w:t xml:space="preserve"> 14 пунктов, 1,0 межстрочный интервал. Отчет оформляется в сброшюрованном виде на листах формата А 4.</w:t>
      </w:r>
    </w:p>
    <w:p w:rsidR="001A5614" w:rsidRPr="00EA618C" w:rsidRDefault="001A5614" w:rsidP="001A5614">
      <w:pPr>
        <w:ind w:firstLine="709"/>
        <w:jc w:val="both"/>
      </w:pPr>
    </w:p>
    <w:p w:rsidR="001A5614" w:rsidRPr="00EA618C" w:rsidRDefault="001A5614" w:rsidP="001A5614">
      <w:pPr>
        <w:ind w:firstLine="709"/>
        <w:jc w:val="both"/>
      </w:pPr>
      <w:r w:rsidRPr="00EA618C">
        <w:t>К защите отчета по производственной практике должны быть готовы следующие документы:</w:t>
      </w:r>
    </w:p>
    <w:p w:rsidR="001A5614" w:rsidRPr="00EA618C" w:rsidRDefault="001A5614" w:rsidP="001A5614">
      <w:pPr>
        <w:ind w:firstLine="709"/>
        <w:jc w:val="both"/>
      </w:pPr>
      <w:r w:rsidRPr="00EA618C">
        <w:t>- отчет, оформленный соответствующим образом, вложенный в папку;</w:t>
      </w:r>
    </w:p>
    <w:p w:rsidR="001A5614" w:rsidRPr="00EA618C" w:rsidRDefault="001A5614" w:rsidP="001A5614">
      <w:pPr>
        <w:ind w:firstLine="709"/>
        <w:jc w:val="both"/>
      </w:pPr>
      <w:r w:rsidRPr="00EA618C">
        <w:t>- отзыв на отчет с места прохождения практики. </w:t>
      </w:r>
    </w:p>
    <w:p w:rsidR="001A5614" w:rsidRPr="00EA618C" w:rsidRDefault="001A5614" w:rsidP="001A5614">
      <w:pPr>
        <w:ind w:firstLine="709"/>
        <w:jc w:val="both"/>
      </w:pPr>
    </w:p>
    <w:p w:rsidR="001A5614" w:rsidRPr="00EA618C" w:rsidRDefault="001A5614" w:rsidP="001A5614">
      <w:pPr>
        <w:ind w:firstLine="709"/>
        <w:jc w:val="both"/>
      </w:pPr>
      <w:r w:rsidRPr="00EA618C">
        <w:t>В отзыве руководителем практики указываются актуальность темы отчета, характеристика отчета, его достоинства и недостатки.</w:t>
      </w:r>
    </w:p>
    <w:p w:rsidR="001A5614" w:rsidRPr="00EA618C" w:rsidRDefault="001A5614" w:rsidP="001A5614">
      <w:pPr>
        <w:ind w:firstLine="709"/>
        <w:jc w:val="both"/>
      </w:pPr>
    </w:p>
    <w:p w:rsidR="00D17FA3" w:rsidRPr="00EA618C" w:rsidRDefault="00D17FA3" w:rsidP="00D17FA3"/>
    <w:sectPr w:rsidR="00D17FA3" w:rsidRPr="00EA618C" w:rsidSect="00EE7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969" w:rsidRDefault="00351969" w:rsidP="009A4C71">
      <w:r>
        <w:separator/>
      </w:r>
    </w:p>
  </w:endnote>
  <w:endnote w:type="continuationSeparator" w:id="1">
    <w:p w:rsidR="00351969" w:rsidRDefault="00351969" w:rsidP="009A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969" w:rsidRDefault="00351969" w:rsidP="009A4C71">
      <w:r>
        <w:separator/>
      </w:r>
    </w:p>
  </w:footnote>
  <w:footnote w:type="continuationSeparator" w:id="1">
    <w:p w:rsidR="00351969" w:rsidRDefault="00351969" w:rsidP="009A4C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163"/>
    <w:multiLevelType w:val="multilevel"/>
    <w:tmpl w:val="A2B8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D3FA0"/>
    <w:multiLevelType w:val="hybridMultilevel"/>
    <w:tmpl w:val="2CDA1CEA"/>
    <w:lvl w:ilvl="0" w:tplc="706A36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A52B3"/>
    <w:multiLevelType w:val="hybridMultilevel"/>
    <w:tmpl w:val="C608D7C2"/>
    <w:lvl w:ilvl="0" w:tplc="C94C02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304F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1E20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6C9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10D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16F9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8F5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92F2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4AA7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BB2EFF"/>
    <w:multiLevelType w:val="hybridMultilevel"/>
    <w:tmpl w:val="6E845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8EB"/>
    <w:multiLevelType w:val="hybridMultilevel"/>
    <w:tmpl w:val="1222032C"/>
    <w:lvl w:ilvl="0" w:tplc="085C1D6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E4D33"/>
    <w:multiLevelType w:val="hybridMultilevel"/>
    <w:tmpl w:val="CB2CFF58"/>
    <w:lvl w:ilvl="0" w:tplc="8F482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B88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D29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4EE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5C7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404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C8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88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8AE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FD46A90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CEC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F7B8F"/>
    <w:multiLevelType w:val="hybridMultilevel"/>
    <w:tmpl w:val="12F47D96"/>
    <w:lvl w:ilvl="0" w:tplc="CB82DC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318A8"/>
    <w:multiLevelType w:val="hybridMultilevel"/>
    <w:tmpl w:val="46B4C7E2"/>
    <w:lvl w:ilvl="0" w:tplc="703C1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33B023C0"/>
    <w:multiLevelType w:val="hybridMultilevel"/>
    <w:tmpl w:val="742678B6"/>
    <w:lvl w:ilvl="0" w:tplc="3D0EA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90A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E4F5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1CF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167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69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98A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4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362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4EB61F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3">
    <w:nsid w:val="38403F6C"/>
    <w:multiLevelType w:val="multilevel"/>
    <w:tmpl w:val="214491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92" w:hanging="1800"/>
      </w:pPr>
      <w:rPr>
        <w:rFonts w:hint="default"/>
      </w:rPr>
    </w:lvl>
  </w:abstractNum>
  <w:abstractNum w:abstractNumId="14">
    <w:nsid w:val="398011B8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F7262"/>
    <w:multiLevelType w:val="hybridMultilevel"/>
    <w:tmpl w:val="C4F6B760"/>
    <w:lvl w:ilvl="0" w:tplc="4B1CDE2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C9AC9F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BE641DE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BD4B28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4BC60C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A36057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AFCCEF2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3B6833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F98064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503555D6"/>
    <w:multiLevelType w:val="multilevel"/>
    <w:tmpl w:val="78082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B3B39"/>
    <w:multiLevelType w:val="hybridMultilevel"/>
    <w:tmpl w:val="84C64120"/>
    <w:lvl w:ilvl="0" w:tplc="C358B7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3292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A06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580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7AFC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7660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C2B0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062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5840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38D5490"/>
    <w:multiLevelType w:val="hybridMultilevel"/>
    <w:tmpl w:val="2A4285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2214C"/>
    <w:multiLevelType w:val="hybridMultilevel"/>
    <w:tmpl w:val="301CF6C0"/>
    <w:lvl w:ilvl="0" w:tplc="703C1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267B11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B749F"/>
    <w:multiLevelType w:val="hybridMultilevel"/>
    <w:tmpl w:val="95205D42"/>
    <w:lvl w:ilvl="0" w:tplc="01186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843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D01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BCD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0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A8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FAC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2AD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A81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2AD15C9"/>
    <w:multiLevelType w:val="hybridMultilevel"/>
    <w:tmpl w:val="EE945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67F8E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16F4E"/>
    <w:multiLevelType w:val="hybridMultilevel"/>
    <w:tmpl w:val="B6F8BCA2"/>
    <w:lvl w:ilvl="0" w:tplc="0F36D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98B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BCB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F41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82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A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14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23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527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99A5620"/>
    <w:multiLevelType w:val="hybridMultilevel"/>
    <w:tmpl w:val="8A984B44"/>
    <w:lvl w:ilvl="0" w:tplc="E60A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0C6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9A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627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10D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08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046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E65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F152DA2"/>
    <w:multiLevelType w:val="hybridMultilevel"/>
    <w:tmpl w:val="9558EF6A"/>
    <w:lvl w:ilvl="0" w:tplc="7F16F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60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5E7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B03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2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AB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966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D4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B8F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8"/>
  </w:num>
  <w:num w:numId="3">
    <w:abstractNumId w:val="23"/>
  </w:num>
  <w:num w:numId="4">
    <w:abstractNumId w:val="1"/>
  </w:num>
  <w:num w:numId="5">
    <w:abstractNumId w:val="20"/>
  </w:num>
  <w:num w:numId="6">
    <w:abstractNumId w:val="7"/>
  </w:num>
  <w:num w:numId="7">
    <w:abstractNumId w:val="4"/>
  </w:num>
  <w:num w:numId="8">
    <w:abstractNumId w:val="14"/>
  </w:num>
  <w:num w:numId="9">
    <w:abstractNumId w:val="5"/>
  </w:num>
  <w:num w:numId="10">
    <w:abstractNumId w:val="2"/>
  </w:num>
  <w:num w:numId="11">
    <w:abstractNumId w:val="25"/>
  </w:num>
  <w:num w:numId="12">
    <w:abstractNumId w:val="11"/>
  </w:num>
  <w:num w:numId="13">
    <w:abstractNumId w:val="21"/>
  </w:num>
  <w:num w:numId="14">
    <w:abstractNumId w:val="24"/>
  </w:num>
  <w:num w:numId="15">
    <w:abstractNumId w:val="26"/>
  </w:num>
  <w:num w:numId="16">
    <w:abstractNumId w:val="17"/>
  </w:num>
  <w:num w:numId="17">
    <w:abstractNumId w:val="15"/>
  </w:num>
  <w:num w:numId="18">
    <w:abstractNumId w:val="18"/>
  </w:num>
  <w:num w:numId="19">
    <w:abstractNumId w:val="22"/>
  </w:num>
  <w:num w:numId="20">
    <w:abstractNumId w:val="3"/>
  </w:num>
  <w:num w:numId="21">
    <w:abstractNumId w:val="19"/>
  </w:num>
  <w:num w:numId="22">
    <w:abstractNumId w:val="9"/>
  </w:num>
  <w:num w:numId="23">
    <w:abstractNumId w:val="13"/>
  </w:num>
  <w:num w:numId="24">
    <w:abstractNumId w:val="0"/>
  </w:num>
  <w:num w:numId="25">
    <w:abstractNumId w:val="16"/>
  </w:num>
  <w:num w:numId="26">
    <w:abstractNumId w:val="12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C71"/>
    <w:rsid w:val="00017E05"/>
    <w:rsid w:val="00025EF1"/>
    <w:rsid w:val="00053D18"/>
    <w:rsid w:val="00061DF6"/>
    <w:rsid w:val="00065832"/>
    <w:rsid w:val="00066266"/>
    <w:rsid w:val="00071EED"/>
    <w:rsid w:val="0008055F"/>
    <w:rsid w:val="00093E57"/>
    <w:rsid w:val="000B25A2"/>
    <w:rsid w:val="000B6752"/>
    <w:rsid w:val="000D10D5"/>
    <w:rsid w:val="000F4726"/>
    <w:rsid w:val="000F52F7"/>
    <w:rsid w:val="00101F53"/>
    <w:rsid w:val="001021C0"/>
    <w:rsid w:val="00115304"/>
    <w:rsid w:val="0015030A"/>
    <w:rsid w:val="001658C1"/>
    <w:rsid w:val="00166601"/>
    <w:rsid w:val="0017793D"/>
    <w:rsid w:val="00181149"/>
    <w:rsid w:val="001929AD"/>
    <w:rsid w:val="001A1E06"/>
    <w:rsid w:val="001A555A"/>
    <w:rsid w:val="001A5614"/>
    <w:rsid w:val="001B1699"/>
    <w:rsid w:val="001C67F7"/>
    <w:rsid w:val="001D6FFF"/>
    <w:rsid w:val="001F5F63"/>
    <w:rsid w:val="001F7F61"/>
    <w:rsid w:val="00201BC0"/>
    <w:rsid w:val="0020279C"/>
    <w:rsid w:val="00210E59"/>
    <w:rsid w:val="00246FFF"/>
    <w:rsid w:val="002572CF"/>
    <w:rsid w:val="00264081"/>
    <w:rsid w:val="00264305"/>
    <w:rsid w:val="00271C5B"/>
    <w:rsid w:val="00280371"/>
    <w:rsid w:val="002827E1"/>
    <w:rsid w:val="00290DCE"/>
    <w:rsid w:val="002919E0"/>
    <w:rsid w:val="002A2F59"/>
    <w:rsid w:val="002B1307"/>
    <w:rsid w:val="002B4F97"/>
    <w:rsid w:val="002D0BB3"/>
    <w:rsid w:val="00303614"/>
    <w:rsid w:val="00305256"/>
    <w:rsid w:val="00310786"/>
    <w:rsid w:val="00324B38"/>
    <w:rsid w:val="0033040F"/>
    <w:rsid w:val="00351969"/>
    <w:rsid w:val="0036332B"/>
    <w:rsid w:val="003A4304"/>
    <w:rsid w:val="003A593D"/>
    <w:rsid w:val="003C2B37"/>
    <w:rsid w:val="003D0B0C"/>
    <w:rsid w:val="003D2F7D"/>
    <w:rsid w:val="003E02DC"/>
    <w:rsid w:val="003E05AE"/>
    <w:rsid w:val="003E2650"/>
    <w:rsid w:val="003F035A"/>
    <w:rsid w:val="00400497"/>
    <w:rsid w:val="00417858"/>
    <w:rsid w:val="0042270B"/>
    <w:rsid w:val="00426984"/>
    <w:rsid w:val="00447614"/>
    <w:rsid w:val="00452100"/>
    <w:rsid w:val="00454177"/>
    <w:rsid w:val="00456AA0"/>
    <w:rsid w:val="00460AAD"/>
    <w:rsid w:val="00490519"/>
    <w:rsid w:val="00491D93"/>
    <w:rsid w:val="0049212E"/>
    <w:rsid w:val="00496603"/>
    <w:rsid w:val="00496DB0"/>
    <w:rsid w:val="004A1BCC"/>
    <w:rsid w:val="004E03BA"/>
    <w:rsid w:val="00503952"/>
    <w:rsid w:val="0051325B"/>
    <w:rsid w:val="00521C4F"/>
    <w:rsid w:val="005353FF"/>
    <w:rsid w:val="005426F0"/>
    <w:rsid w:val="00547131"/>
    <w:rsid w:val="00567ABD"/>
    <w:rsid w:val="005716A0"/>
    <w:rsid w:val="005723E3"/>
    <w:rsid w:val="005844D9"/>
    <w:rsid w:val="005B149F"/>
    <w:rsid w:val="005B54BA"/>
    <w:rsid w:val="005D6A30"/>
    <w:rsid w:val="005D7175"/>
    <w:rsid w:val="005F39A3"/>
    <w:rsid w:val="0060385E"/>
    <w:rsid w:val="006112A4"/>
    <w:rsid w:val="006445CE"/>
    <w:rsid w:val="00657F8F"/>
    <w:rsid w:val="00665F60"/>
    <w:rsid w:val="006B61A8"/>
    <w:rsid w:val="006B7D95"/>
    <w:rsid w:val="006D233B"/>
    <w:rsid w:val="006F0A4D"/>
    <w:rsid w:val="007024E9"/>
    <w:rsid w:val="00712B96"/>
    <w:rsid w:val="00714D1D"/>
    <w:rsid w:val="007169A0"/>
    <w:rsid w:val="00724065"/>
    <w:rsid w:val="00725DFD"/>
    <w:rsid w:val="00732344"/>
    <w:rsid w:val="0074623C"/>
    <w:rsid w:val="00746975"/>
    <w:rsid w:val="00761583"/>
    <w:rsid w:val="00774E90"/>
    <w:rsid w:val="00783D7A"/>
    <w:rsid w:val="00785B86"/>
    <w:rsid w:val="00786260"/>
    <w:rsid w:val="00795787"/>
    <w:rsid w:val="00796E9E"/>
    <w:rsid w:val="007B044F"/>
    <w:rsid w:val="007C0D4A"/>
    <w:rsid w:val="007C5EFB"/>
    <w:rsid w:val="007D6A2C"/>
    <w:rsid w:val="007F0A6A"/>
    <w:rsid w:val="007F6CAE"/>
    <w:rsid w:val="00803C37"/>
    <w:rsid w:val="00851036"/>
    <w:rsid w:val="00853737"/>
    <w:rsid w:val="00854456"/>
    <w:rsid w:val="00872DC1"/>
    <w:rsid w:val="00872F76"/>
    <w:rsid w:val="00885C92"/>
    <w:rsid w:val="00893727"/>
    <w:rsid w:val="008A0FED"/>
    <w:rsid w:val="008A1399"/>
    <w:rsid w:val="008A486A"/>
    <w:rsid w:val="008B0517"/>
    <w:rsid w:val="008B3DF3"/>
    <w:rsid w:val="008B79D3"/>
    <w:rsid w:val="008D01D7"/>
    <w:rsid w:val="008D65E8"/>
    <w:rsid w:val="008E215F"/>
    <w:rsid w:val="008E294C"/>
    <w:rsid w:val="008E43BC"/>
    <w:rsid w:val="008E53D5"/>
    <w:rsid w:val="008E61D3"/>
    <w:rsid w:val="0090594A"/>
    <w:rsid w:val="009167F2"/>
    <w:rsid w:val="00934A85"/>
    <w:rsid w:val="00943B4F"/>
    <w:rsid w:val="009476B2"/>
    <w:rsid w:val="00960AFE"/>
    <w:rsid w:val="009776FE"/>
    <w:rsid w:val="00981FF9"/>
    <w:rsid w:val="00992E0A"/>
    <w:rsid w:val="009A4C71"/>
    <w:rsid w:val="009B3BB6"/>
    <w:rsid w:val="009B3E94"/>
    <w:rsid w:val="009D2DB0"/>
    <w:rsid w:val="009E23AD"/>
    <w:rsid w:val="009E5383"/>
    <w:rsid w:val="009E7D37"/>
    <w:rsid w:val="00A17D91"/>
    <w:rsid w:val="00A20176"/>
    <w:rsid w:val="00A252F8"/>
    <w:rsid w:val="00A31FA7"/>
    <w:rsid w:val="00A36E9E"/>
    <w:rsid w:val="00A43AEC"/>
    <w:rsid w:val="00A53BB9"/>
    <w:rsid w:val="00A556CE"/>
    <w:rsid w:val="00A65FAE"/>
    <w:rsid w:val="00A9690E"/>
    <w:rsid w:val="00AA4C1B"/>
    <w:rsid w:val="00AD5B12"/>
    <w:rsid w:val="00AE0327"/>
    <w:rsid w:val="00AE2310"/>
    <w:rsid w:val="00AE4659"/>
    <w:rsid w:val="00B126DC"/>
    <w:rsid w:val="00B15376"/>
    <w:rsid w:val="00B3065C"/>
    <w:rsid w:val="00B34F08"/>
    <w:rsid w:val="00B4274D"/>
    <w:rsid w:val="00B47001"/>
    <w:rsid w:val="00B54C9D"/>
    <w:rsid w:val="00B5701A"/>
    <w:rsid w:val="00B62661"/>
    <w:rsid w:val="00B67895"/>
    <w:rsid w:val="00B9088F"/>
    <w:rsid w:val="00B91A84"/>
    <w:rsid w:val="00B922A9"/>
    <w:rsid w:val="00B95F34"/>
    <w:rsid w:val="00B96B6E"/>
    <w:rsid w:val="00BA36D1"/>
    <w:rsid w:val="00BB23D0"/>
    <w:rsid w:val="00BC7FF1"/>
    <w:rsid w:val="00BD1BBE"/>
    <w:rsid w:val="00BD5D52"/>
    <w:rsid w:val="00BF3EC8"/>
    <w:rsid w:val="00C1325C"/>
    <w:rsid w:val="00C20016"/>
    <w:rsid w:val="00C25042"/>
    <w:rsid w:val="00C300D4"/>
    <w:rsid w:val="00C32FD1"/>
    <w:rsid w:val="00C33A28"/>
    <w:rsid w:val="00C35492"/>
    <w:rsid w:val="00C406A6"/>
    <w:rsid w:val="00C51131"/>
    <w:rsid w:val="00C53B24"/>
    <w:rsid w:val="00C5678A"/>
    <w:rsid w:val="00C61EAD"/>
    <w:rsid w:val="00C61FBE"/>
    <w:rsid w:val="00C6522C"/>
    <w:rsid w:val="00C65947"/>
    <w:rsid w:val="00C722E1"/>
    <w:rsid w:val="00C91AB7"/>
    <w:rsid w:val="00CA0B4B"/>
    <w:rsid w:val="00CC1AA8"/>
    <w:rsid w:val="00CD1107"/>
    <w:rsid w:val="00CE7903"/>
    <w:rsid w:val="00CF4DD8"/>
    <w:rsid w:val="00D02A00"/>
    <w:rsid w:val="00D036C3"/>
    <w:rsid w:val="00D04F06"/>
    <w:rsid w:val="00D0760C"/>
    <w:rsid w:val="00D17FA3"/>
    <w:rsid w:val="00D24419"/>
    <w:rsid w:val="00D31946"/>
    <w:rsid w:val="00D320C9"/>
    <w:rsid w:val="00D35BC3"/>
    <w:rsid w:val="00D3750F"/>
    <w:rsid w:val="00D47EB1"/>
    <w:rsid w:val="00D512AB"/>
    <w:rsid w:val="00D57FAD"/>
    <w:rsid w:val="00D71DF4"/>
    <w:rsid w:val="00D73608"/>
    <w:rsid w:val="00D76EE2"/>
    <w:rsid w:val="00D94657"/>
    <w:rsid w:val="00D96CAD"/>
    <w:rsid w:val="00DB2756"/>
    <w:rsid w:val="00DB6472"/>
    <w:rsid w:val="00DC1B0E"/>
    <w:rsid w:val="00DC679A"/>
    <w:rsid w:val="00DE324C"/>
    <w:rsid w:val="00DE7724"/>
    <w:rsid w:val="00E021CC"/>
    <w:rsid w:val="00E15F5F"/>
    <w:rsid w:val="00E240EB"/>
    <w:rsid w:val="00E4066A"/>
    <w:rsid w:val="00E412A7"/>
    <w:rsid w:val="00E449B6"/>
    <w:rsid w:val="00E44B9B"/>
    <w:rsid w:val="00E545EC"/>
    <w:rsid w:val="00E66265"/>
    <w:rsid w:val="00E86833"/>
    <w:rsid w:val="00E87B2C"/>
    <w:rsid w:val="00E942C9"/>
    <w:rsid w:val="00EA618C"/>
    <w:rsid w:val="00EE7B36"/>
    <w:rsid w:val="00F13E09"/>
    <w:rsid w:val="00F1762A"/>
    <w:rsid w:val="00F23013"/>
    <w:rsid w:val="00F26B7D"/>
    <w:rsid w:val="00F43414"/>
    <w:rsid w:val="00F45E80"/>
    <w:rsid w:val="00F55ABA"/>
    <w:rsid w:val="00F60293"/>
    <w:rsid w:val="00F629AB"/>
    <w:rsid w:val="00F802C8"/>
    <w:rsid w:val="00F80629"/>
    <w:rsid w:val="00FA3210"/>
    <w:rsid w:val="00FC0785"/>
    <w:rsid w:val="00FD409D"/>
    <w:rsid w:val="00FE4008"/>
    <w:rsid w:val="00FE5023"/>
    <w:rsid w:val="00FF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4C7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A4C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4C7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4C7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9A4C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A4C71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A4C71"/>
    <w:rPr>
      <w:sz w:val="20"/>
      <w:szCs w:val="20"/>
    </w:rPr>
  </w:style>
  <w:style w:type="character" w:customStyle="1" w:styleId="a4">
    <w:name w:val="Текст сноски Знак"/>
    <w:link w:val="a3"/>
    <w:semiHidden/>
    <w:rsid w:val="009A4C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A4C71"/>
    <w:rPr>
      <w:vertAlign w:val="superscript"/>
    </w:rPr>
  </w:style>
  <w:style w:type="paragraph" w:styleId="a6">
    <w:name w:val="List Paragraph"/>
    <w:basedOn w:val="a"/>
    <w:uiPriority w:val="99"/>
    <w:qFormat/>
    <w:rsid w:val="009A4C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List"/>
    <w:basedOn w:val="a"/>
    <w:rsid w:val="00CF4DD8"/>
    <w:pPr>
      <w:ind w:left="283" w:hanging="283"/>
    </w:pPr>
  </w:style>
  <w:style w:type="paragraph" w:styleId="21">
    <w:name w:val="List 2"/>
    <w:basedOn w:val="a"/>
    <w:rsid w:val="00CF4DD8"/>
    <w:pPr>
      <w:ind w:left="566" w:hanging="283"/>
    </w:pPr>
  </w:style>
  <w:style w:type="character" w:styleId="a8">
    <w:name w:val="Hyperlink"/>
    <w:uiPriority w:val="99"/>
    <w:unhideWhenUsed/>
    <w:rsid w:val="00DB2756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23013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9059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400497"/>
    <w:rPr>
      <w:rFonts w:ascii="Times New Roman" w:hAnsi="Times New Roman" w:cs="Times New Roman"/>
      <w:sz w:val="22"/>
      <w:szCs w:val="22"/>
    </w:rPr>
  </w:style>
  <w:style w:type="character" w:customStyle="1" w:styleId="31">
    <w:name w:val="Основной текст (3)_"/>
    <w:basedOn w:val="a0"/>
    <w:link w:val="32"/>
    <w:locked/>
    <w:rsid w:val="001D6FFF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D6FFF"/>
    <w:pPr>
      <w:shd w:val="clear" w:color="auto" w:fill="FFFFFF"/>
      <w:spacing w:before="60" w:after="540" w:line="240" w:lineRule="atLeast"/>
      <w:ind w:hanging="740"/>
      <w:jc w:val="center"/>
    </w:pPr>
    <w:rPr>
      <w:rFonts w:ascii="Calibri" w:eastAsia="Calibri" w:hAnsi="Calibri"/>
      <w:sz w:val="27"/>
      <w:szCs w:val="27"/>
      <w:shd w:val="clear" w:color="auto" w:fill="FFFFFF"/>
    </w:rPr>
  </w:style>
  <w:style w:type="character" w:customStyle="1" w:styleId="apple-converted-space">
    <w:name w:val="apple-converted-space"/>
    <w:basedOn w:val="a0"/>
    <w:rsid w:val="001D6F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7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8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3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15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0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7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4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4526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903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916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50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03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58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2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0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42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1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hdoc.ru/files.52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hdoc.ru/files.52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2016-11-08T12:28:00Z</cp:lastPrinted>
  <dcterms:created xsi:type="dcterms:W3CDTF">2016-11-01T12:32:00Z</dcterms:created>
  <dcterms:modified xsi:type="dcterms:W3CDTF">2020-11-05T12:42:00Z</dcterms:modified>
</cp:coreProperties>
</file>